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43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5"/>
        <w:gridCol w:w="567"/>
        <w:gridCol w:w="908"/>
        <w:gridCol w:w="3774"/>
        <w:gridCol w:w="1529"/>
      </w:tblGrid>
      <w:tr w:rsidR="000A4CAE" w:rsidRPr="00B77BB6" w14:paraId="174C96F0" w14:textId="77777777" w:rsidTr="00E1042C">
        <w:trPr>
          <w:trHeight w:hRule="exact" w:val="7672"/>
        </w:trPr>
        <w:tc>
          <w:tcPr>
            <w:tcW w:w="5440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Y="-40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701"/>
            </w:tblGrid>
            <w:tr w:rsidR="00584042" w14:paraId="2CB7A124" w14:textId="77777777" w:rsidTr="00676C8F">
              <w:trPr>
                <w:trHeight w:val="462"/>
              </w:trPr>
              <w:tc>
                <w:tcPr>
                  <w:tcW w:w="5387" w:type="dxa"/>
                  <w:gridSpan w:val="2"/>
                </w:tcPr>
                <w:p w14:paraId="0788F8A6" w14:textId="77777777" w:rsidR="00584042" w:rsidRDefault="00242080" w:rsidP="00F2753E">
                  <w:pPr>
                    <w:rPr>
                      <w:sz w:val="4"/>
                      <w:szCs w:val="4"/>
                    </w:rPr>
                  </w:pPr>
                  <w:r w:rsidRPr="00B77BB6">
                    <w:rPr>
                      <w:noProof/>
                      <w:sz w:val="4"/>
                      <w:szCs w:val="4"/>
                      <w:lang w:eastAsia="fr-FR"/>
                    </w:rPr>
                    <w:drawing>
                      <wp:inline distT="0" distB="0" distL="0" distR="0" wp14:anchorId="5623BEE2" wp14:editId="345EC0A4">
                        <wp:extent cx="3348000" cy="1494931"/>
                        <wp:effectExtent l="0" t="0" r="5080" b="0"/>
                        <wp:docPr id="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8000" cy="14949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4042" w14:paraId="557B59B6" w14:textId="77777777" w:rsidTr="00676C8F">
              <w:trPr>
                <w:trHeight w:val="196"/>
              </w:trPr>
              <w:tc>
                <w:tcPr>
                  <w:tcW w:w="3686" w:type="dxa"/>
                </w:tcPr>
                <w:p w14:paraId="1BADBBB2" w14:textId="77777777" w:rsidR="00584042" w:rsidRPr="00B901CC" w:rsidRDefault="002D4707" w:rsidP="00584042">
                  <w:pPr>
                    <w:pStyle w:val="Titre2"/>
                    <w:spacing w:before="0" w:line="240" w:lineRule="atLeast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Notice de montage</w:t>
                  </w:r>
                </w:p>
              </w:tc>
              <w:tc>
                <w:tcPr>
                  <w:tcW w:w="1701" w:type="dxa"/>
                  <w:vAlign w:val="center"/>
                </w:tcPr>
                <w:p w14:paraId="7306586E" w14:textId="77777777" w:rsidR="00584042" w:rsidRPr="00B901CC" w:rsidRDefault="002D4707" w:rsidP="00190A55">
                  <w:pPr>
                    <w:pStyle w:val="Titre2"/>
                    <w:spacing w:before="0" w:line="240" w:lineRule="atLeast"/>
                    <w:jc w:val="center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P</w:t>
                  </w:r>
                  <w:r w:rsidR="00190A55">
                    <w:rPr>
                      <w:sz w:val="24"/>
                    </w:rPr>
                    <w:t>O</w:t>
                  </w:r>
                </w:p>
              </w:tc>
            </w:tr>
            <w:tr w:rsidR="00676C8F" w14:paraId="7B478CC6" w14:textId="77777777" w:rsidTr="00676C8F">
              <w:trPr>
                <w:trHeight w:val="355"/>
              </w:trPr>
              <w:tc>
                <w:tcPr>
                  <w:tcW w:w="3686" w:type="dxa"/>
                </w:tcPr>
                <w:p w14:paraId="782D8EBA" w14:textId="55A7D5F3" w:rsidR="00676C8F" w:rsidRPr="00B901CC" w:rsidRDefault="00676C8F" w:rsidP="00BE22FF">
                  <w:pPr>
                    <w:pStyle w:val="Titre2"/>
                    <w:spacing w:before="0" w:line="240" w:lineRule="atLeast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REF 87</w:t>
                  </w:r>
                  <w:r w:rsidR="00CE2A2F">
                    <w:rPr>
                      <w:sz w:val="24"/>
                    </w:rPr>
                    <w:t>4</w:t>
                  </w:r>
                  <w:r w:rsidR="00B04E06">
                    <w:rPr>
                      <w:sz w:val="24"/>
                    </w:rPr>
                    <w:t>654</w:t>
                  </w:r>
                </w:p>
              </w:tc>
              <w:tc>
                <w:tcPr>
                  <w:tcW w:w="1701" w:type="dxa"/>
                  <w:shd w:val="clear" w:color="auto" w:fill="0070C0"/>
                  <w:vAlign w:val="center"/>
                </w:tcPr>
                <w:p w14:paraId="06C98031" w14:textId="77777777" w:rsidR="00676C8F" w:rsidRPr="00676C8F" w:rsidRDefault="00676C8F" w:rsidP="00676C8F">
                  <w:pPr>
                    <w:pStyle w:val="Titre2"/>
                    <w:spacing w:before="0" w:line="240" w:lineRule="atLeast"/>
                    <w:jc w:val="center"/>
                    <w:rPr>
                      <w:rFonts w:ascii="Copperplate Gothic Bold" w:hAnsi="Copperplate Gothic Bold"/>
                      <w:sz w:val="24"/>
                      <w:szCs w:val="4"/>
                    </w:rPr>
                  </w:pPr>
                  <w:r w:rsidRPr="00676C8F">
                    <w:rPr>
                      <w:rFonts w:ascii="Copperplate Gothic Bold" w:hAnsi="Copperplate Gothic Bold"/>
                      <w:color w:val="FFFFFF" w:themeColor="background1"/>
                      <w:sz w:val="24"/>
                    </w:rPr>
                    <w:t>1/87</w:t>
                  </w:r>
                </w:p>
              </w:tc>
            </w:tr>
            <w:tr w:rsidR="00584042" w14:paraId="6C2A5C90" w14:textId="77777777" w:rsidTr="00676C8F">
              <w:trPr>
                <w:trHeight w:val="295"/>
              </w:trPr>
              <w:tc>
                <w:tcPr>
                  <w:tcW w:w="5387" w:type="dxa"/>
                  <w:gridSpan w:val="2"/>
                </w:tcPr>
                <w:p w14:paraId="02F071E2" w14:textId="77777777" w:rsidR="007D5B06" w:rsidRDefault="007D5B06" w:rsidP="007D5B06">
                  <w:pPr>
                    <w:pStyle w:val="Titre2"/>
                    <w:spacing w:before="0" w:line="240" w:lineRule="atLeast"/>
                    <w:jc w:val="center"/>
                    <w:rPr>
                      <w:sz w:val="10"/>
                      <w:szCs w:val="10"/>
                    </w:rPr>
                  </w:pPr>
                </w:p>
                <w:p w14:paraId="5D4D9895" w14:textId="77777777" w:rsidR="00190A55" w:rsidRPr="00CE2A2F" w:rsidRDefault="00190A55" w:rsidP="00190A55">
                  <w:pPr>
                    <w:rPr>
                      <w:sz w:val="14"/>
                      <w:lang w:eastAsia="fr-FR"/>
                    </w:rPr>
                  </w:pPr>
                </w:p>
                <w:p w14:paraId="66F1FC22" w14:textId="77777777" w:rsidR="00B04E06" w:rsidRDefault="00B04E06" w:rsidP="00190A55">
                  <w:pPr>
                    <w:pStyle w:val="Titre2"/>
                    <w:spacing w:before="0" w:line="240" w:lineRule="atLeast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Magasin du district </w:t>
                  </w:r>
                </w:p>
                <w:p w14:paraId="244452D4" w14:textId="79D3D232" w:rsidR="00190A55" w:rsidRPr="00CE2A2F" w:rsidRDefault="00B04E06" w:rsidP="00B04E06">
                  <w:pPr>
                    <w:pStyle w:val="Titre2"/>
                    <w:spacing w:before="0" w:line="240" w:lineRule="atLeast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« Ste Illide »</w:t>
                  </w:r>
                </w:p>
              </w:tc>
            </w:tr>
            <w:tr w:rsidR="00584042" w14:paraId="6FD3B9E7" w14:textId="77777777" w:rsidTr="00676C8F">
              <w:trPr>
                <w:trHeight w:val="294"/>
              </w:trPr>
              <w:tc>
                <w:tcPr>
                  <w:tcW w:w="5387" w:type="dxa"/>
                  <w:gridSpan w:val="2"/>
                </w:tcPr>
                <w:p w14:paraId="302E0071" w14:textId="40E9E5A4" w:rsidR="00584042" w:rsidRDefault="00B04E06" w:rsidP="001B2121">
                  <w:pPr>
                    <w:pStyle w:val="Titre2"/>
                    <w:spacing w:before="0"/>
                    <w:jc w:val="center"/>
                    <w:rPr>
                      <w:sz w:val="4"/>
                      <w:szCs w:val="4"/>
                    </w:rPr>
                  </w:pPr>
                  <w:r>
                    <w:rPr>
                      <w:noProof/>
                      <w:sz w:val="4"/>
                      <w:szCs w:val="4"/>
                    </w:rPr>
                    <w:drawing>
                      <wp:inline distT="0" distB="0" distL="0" distR="0" wp14:anchorId="681BA3BC" wp14:editId="6FD7E502">
                        <wp:extent cx="3057525" cy="2327290"/>
                        <wp:effectExtent l="0" t="0" r="0" b="0"/>
                        <wp:docPr id="166934709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69347097" name="Image 1669347097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60976" cy="23299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88FBE5E" w14:textId="77777777" w:rsidR="000A4CAE" w:rsidRPr="00B77BB6" w:rsidRDefault="000A4CAE" w:rsidP="000A4CA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30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2D86E1E8" w14:textId="35985D56" w:rsidR="000A4CAE" w:rsidRPr="00B901CC" w:rsidRDefault="000A4CAE" w:rsidP="006C5754">
            <w:pPr>
              <w:ind w:right="258"/>
              <w:jc w:val="right"/>
              <w:rPr>
                <w:rFonts w:ascii="Gloucester MT Extra Condensed" w:hAnsi="Gloucester MT Extra Condensed"/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4"/>
              <w:gridCol w:w="1934"/>
            </w:tblGrid>
            <w:tr w:rsidR="001B2121" w14:paraId="51A0BB33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2A955F3E" w14:textId="77777777" w:rsidR="001B2121" w:rsidRPr="00B901CC" w:rsidRDefault="00EE630B" w:rsidP="00EE630B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WC Lampisterie "Vigeois"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3F739ED2" w14:textId="77777777" w:rsidR="001B2121" w:rsidRDefault="00EE630B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 wp14:anchorId="30C9809C" wp14:editId="3D57A0BC">
                        <wp:extent cx="885825" cy="885825"/>
                        <wp:effectExtent l="19050" t="0" r="9525" b="0"/>
                        <wp:docPr id="16" name="Image 15" descr="wc-popoc-type-vigeois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c-popoc-type-vigeois-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367" cy="8853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2121" w14:paraId="5496748F" w14:textId="77777777" w:rsidTr="00736939">
              <w:trPr>
                <w:trHeight w:val="44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1E3A765C" w14:textId="77777777" w:rsidR="001B2121" w:rsidRDefault="004E24F9" w:rsidP="00EE630B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87</w:t>
                  </w:r>
                  <w:r w:rsidR="00190A55">
                    <w:rPr>
                      <w:b/>
                      <w:color w:val="00B050"/>
                    </w:rPr>
                    <w:t>45</w:t>
                  </w:r>
                  <w:r w:rsidR="00EE630B">
                    <w:rPr>
                      <w:b/>
                      <w:color w:val="00B050"/>
                    </w:rPr>
                    <w:t>05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43DB714D" w14:textId="77777777" w:rsidR="001B2121" w:rsidRDefault="001B2121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1B2121" w14:paraId="659799CD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2B0266C5" w14:textId="71A63AE2" w:rsidR="001B2121" w:rsidRPr="00B901CC" w:rsidRDefault="00B04E06" w:rsidP="00CE2A2F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PN N°352 Ste Illide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162D5EB9" w14:textId="52E95331" w:rsidR="001B2121" w:rsidRDefault="00B04E06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5C2957E4" wp14:editId="301D51CD">
                        <wp:extent cx="1228090" cy="882650"/>
                        <wp:effectExtent l="0" t="0" r="0" b="0"/>
                        <wp:docPr id="2068866446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8866446" name="Image 2068866446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2121" w14:paraId="104A9449" w14:textId="77777777" w:rsidTr="00736939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03F428F7" w14:textId="05DE3D36" w:rsidR="001B2121" w:rsidRPr="001F2D51" w:rsidRDefault="004E24F9" w:rsidP="00190A55">
                  <w:pPr>
                    <w:jc w:val="right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Réf 87</w:t>
                  </w:r>
                  <w:r w:rsidR="00CE2A2F">
                    <w:rPr>
                      <w:b/>
                      <w:color w:val="00B050"/>
                    </w:rPr>
                    <w:t>4</w:t>
                  </w:r>
                  <w:r w:rsidR="00B04E06">
                    <w:rPr>
                      <w:b/>
                      <w:color w:val="00B050"/>
                    </w:rPr>
                    <w:t>653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48D436E4" w14:textId="77777777" w:rsidR="001B2121" w:rsidRDefault="001B2121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7D5B06" w14:paraId="146CDA03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182764A0" w14:textId="77777777" w:rsidR="007D5B06" w:rsidRPr="00B901CC" w:rsidRDefault="00CE2A2F" w:rsidP="000316D0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PN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3A4C1921" w14:textId="77777777" w:rsidR="007D5B06" w:rsidRDefault="00EE630B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 wp14:anchorId="02077269" wp14:editId="72BCE1B6">
                        <wp:extent cx="1228090" cy="915035"/>
                        <wp:effectExtent l="19050" t="0" r="0" b="0"/>
                        <wp:docPr id="18" name="Image 17" descr="874613 PN landeyrat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74613 PN landeyrat 1.JP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15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B06" w14:paraId="5E8EBD4A" w14:textId="77777777" w:rsidTr="00736939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2EF46275" w14:textId="77777777" w:rsidR="007D5B06" w:rsidRDefault="007D5B06" w:rsidP="00CE2A2F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87</w:t>
                  </w:r>
                  <w:r w:rsidR="00190A55">
                    <w:rPr>
                      <w:b/>
                      <w:color w:val="00B050"/>
                    </w:rPr>
                    <w:t>4</w:t>
                  </w:r>
                  <w:r w:rsidR="00CE2A2F">
                    <w:rPr>
                      <w:b/>
                      <w:color w:val="00B050"/>
                    </w:rPr>
                    <w:t>613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7071F346" w14:textId="77777777" w:rsidR="007D5B06" w:rsidRDefault="007D5B06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7D5B06" w14:paraId="0D2B58CA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25009946" w14:textId="77777777" w:rsidR="007D5B06" w:rsidRPr="00B901CC" w:rsidRDefault="007D5B06" w:rsidP="001B2121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Bordures de quai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2304E0A8" w14:textId="77777777" w:rsidR="007D5B06" w:rsidRDefault="007D5B06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32BEC78" wp14:editId="571B90FB">
                        <wp:extent cx="1224000" cy="640687"/>
                        <wp:effectExtent l="0" t="0" r="0" b="7620"/>
                        <wp:docPr id="23" name="Imag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75061 abri st desert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3">
                                          <a14:imgEffect>
                                            <a14:brightnessContrast brigh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4000" cy="6406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B06" w14:paraId="52268FD6" w14:textId="77777777" w:rsidTr="007D5B06">
              <w:trPr>
                <w:trHeight w:val="525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52F9E2FF" w14:textId="77777777" w:rsidR="007D5B06" w:rsidRDefault="007D5B06" w:rsidP="007D5B06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875ACC10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57863185" w14:textId="77777777" w:rsidR="007D5B06" w:rsidRDefault="007D5B06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7D5B06" w14:paraId="7B4326FB" w14:textId="77777777" w:rsidTr="00736939">
              <w:trPr>
                <w:trHeight w:val="85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2C68DA63" w14:textId="77777777" w:rsidR="007D5B06" w:rsidRPr="00B901CC" w:rsidRDefault="007D5B06" w:rsidP="00190A55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 w:rsidRPr="00B901CC">
                    <w:rPr>
                      <w:rFonts w:ascii="Tempus Sans ITC" w:hAnsi="Tempus Sans ITC"/>
                      <w:sz w:val="32"/>
                      <w:szCs w:val="36"/>
                    </w:rPr>
                    <w:t xml:space="preserve">Barrières béton </w:t>
                  </w:r>
                  <w:r w:rsidR="00190A55">
                    <w:rPr>
                      <w:rFonts w:ascii="Tempus Sans ITC" w:hAnsi="Tempus Sans ITC"/>
                      <w:sz w:val="32"/>
                      <w:szCs w:val="36"/>
                    </w:rPr>
                    <w:t>PO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4D8ED30B" w14:textId="77777777" w:rsidR="007D5B06" w:rsidRDefault="007D5B06" w:rsidP="0073693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795E1C5" wp14:editId="2C0334AF">
                        <wp:extent cx="1153384" cy="866319"/>
                        <wp:effectExtent l="0" t="0" r="8890" b="0"/>
                        <wp:docPr id="25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75061 abri st desert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3384" cy="86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B06" w14:paraId="45CECE2F" w14:textId="77777777" w:rsidTr="00736939">
              <w:trPr>
                <w:trHeight w:val="288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5A3B7127" w14:textId="77777777" w:rsidR="007D5B06" w:rsidRDefault="007D5B06" w:rsidP="00190A55">
                  <w:pPr>
                    <w:jc w:val="right"/>
                    <w:rPr>
                      <w:sz w:val="32"/>
                      <w:szCs w:val="32"/>
                    </w:rPr>
                  </w:pPr>
                  <w:r w:rsidRPr="001F2D51">
                    <w:rPr>
                      <w:b/>
                      <w:color w:val="00B050"/>
                    </w:rPr>
                    <w:t>Réf 87</w:t>
                  </w:r>
                  <w:r>
                    <w:rPr>
                      <w:b/>
                      <w:color w:val="00B050"/>
                    </w:rPr>
                    <w:t>ACC9</w:t>
                  </w:r>
                  <w:r w:rsidR="00190A55">
                    <w:rPr>
                      <w:b/>
                      <w:color w:val="00B050"/>
                    </w:rPr>
                    <w:t>6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3570DCAE" w14:textId="77777777" w:rsidR="007D5B06" w:rsidRDefault="007D5B06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29C8CC26" w14:textId="77777777" w:rsidR="001B2121" w:rsidRPr="00584042" w:rsidRDefault="001B2121" w:rsidP="000A4CAE">
            <w:pPr>
              <w:jc w:val="center"/>
              <w:rPr>
                <w:sz w:val="32"/>
                <w:szCs w:val="32"/>
              </w:rPr>
            </w:pPr>
          </w:p>
        </w:tc>
      </w:tr>
      <w:tr w:rsidR="00065F85" w:rsidRPr="00B77BB6" w14:paraId="5D11C046" w14:textId="77777777" w:rsidTr="00E1042C">
        <w:trPr>
          <w:trHeight w:val="1962"/>
        </w:trPr>
        <w:tc>
          <w:tcPr>
            <w:tcW w:w="9214" w:type="dxa"/>
            <w:gridSpan w:val="4"/>
            <w:tcMar>
              <w:left w:w="0" w:type="dxa"/>
              <w:right w:w="0" w:type="dxa"/>
            </w:tcMar>
            <w:vAlign w:val="center"/>
          </w:tcPr>
          <w:p w14:paraId="70473373" w14:textId="77777777" w:rsidR="00451F33" w:rsidRPr="00B05CED" w:rsidRDefault="00B901CC" w:rsidP="00B901CC">
            <w:pPr>
              <w:pStyle w:val="Sansinterligne"/>
            </w:pPr>
            <w:r>
              <w:t xml:space="preserve">L’équipe de </w:t>
            </w:r>
            <w:r w:rsidR="00451F33" w:rsidRPr="00B05CED">
              <w:t xml:space="preserve">Architecture &amp; Passion </w:t>
            </w:r>
            <w:r w:rsidR="00D81EA1">
              <w:t>vous remercie</w:t>
            </w:r>
            <w:r w:rsidR="00451F33" w:rsidRPr="00B05CED">
              <w:t xml:space="preserve"> de la confiance que vous </w:t>
            </w:r>
            <w:r w:rsidR="00451F33">
              <w:t>lui</w:t>
            </w:r>
            <w:r w:rsidR="00451F33" w:rsidRPr="00B05CED">
              <w:t xml:space="preserve"> </w:t>
            </w:r>
            <w:r w:rsidR="00451F33">
              <w:t>témoign</w:t>
            </w:r>
            <w:r w:rsidR="00451F33" w:rsidRPr="00B05CED">
              <w:t>ez en a</w:t>
            </w:r>
            <w:r w:rsidR="00451F33">
              <w:t>yant acquis ce bâtiment, et</w:t>
            </w:r>
            <w:r w:rsidR="00451F33" w:rsidRPr="00B05CED">
              <w:t xml:space="preserve"> souhaite que son mo</w:t>
            </w:r>
            <w:r w:rsidR="00E32793">
              <w:t>ntage et sa finition vous donne</w:t>
            </w:r>
            <w:r w:rsidR="00451F33" w:rsidRPr="00B05CED">
              <w:t xml:space="preserve">nt entière satisfaction. </w:t>
            </w:r>
          </w:p>
          <w:p w14:paraId="768DC0CE" w14:textId="77777777" w:rsidR="00451F33" w:rsidRDefault="00451F33" w:rsidP="00B901CC">
            <w:pPr>
              <w:pStyle w:val="Sansinterligne"/>
            </w:pPr>
            <w:r>
              <w:t>Vous pouvez retrouver cette notice</w:t>
            </w:r>
            <w:r w:rsidR="002D4707">
              <w:t xml:space="preserve"> </w:t>
            </w:r>
            <w:r w:rsidR="003B0562">
              <w:t xml:space="preserve"> </w:t>
            </w:r>
            <w:r w:rsidRPr="00B05CED">
              <w:t>sur notre site internet</w:t>
            </w:r>
            <w:r w:rsidR="00E1042C">
              <w:t> :</w:t>
            </w:r>
            <w:r>
              <w:t xml:space="preserve"> </w:t>
            </w:r>
            <w:r w:rsidRPr="00451F33">
              <w:rPr>
                <w:b/>
              </w:rPr>
              <w:t>WWW.ARCHITECTURE-PASSION.FR</w:t>
            </w:r>
            <w:r>
              <w:t xml:space="preserve"> </w:t>
            </w:r>
            <w:r w:rsidRPr="00B05CED">
              <w:t xml:space="preserve">. </w:t>
            </w:r>
          </w:p>
          <w:p w14:paraId="372A8CC2" w14:textId="77777777" w:rsidR="00065F85" w:rsidRDefault="00451F33" w:rsidP="00EE630B">
            <w:pPr>
              <w:rPr>
                <w:sz w:val="32"/>
                <w:szCs w:val="32"/>
              </w:rPr>
            </w:pPr>
            <w:r w:rsidRPr="00B05CED">
              <w:t xml:space="preserve">En cas de difficultés, n’hésitez pas à nous joindre </w:t>
            </w:r>
            <w:r w:rsidR="00EE630B">
              <w:t>rubrique "contact"</w:t>
            </w:r>
            <w:r w:rsidR="0080567F">
              <w:t>"</w:t>
            </w:r>
          </w:p>
        </w:tc>
        <w:tc>
          <w:tcPr>
            <w:tcW w:w="1529" w:type="dxa"/>
            <w:tcMar>
              <w:left w:w="0" w:type="dxa"/>
              <w:right w:w="0" w:type="dxa"/>
            </w:tcMar>
            <w:vAlign w:val="center"/>
          </w:tcPr>
          <w:p w14:paraId="7666B3EF" w14:textId="77777777" w:rsidR="00065F85" w:rsidRDefault="00451F33" w:rsidP="00451F33">
            <w:pPr>
              <w:jc w:val="right"/>
              <w:rPr>
                <w:sz w:val="32"/>
                <w:szCs w:val="32"/>
              </w:rPr>
            </w:pPr>
            <w:r w:rsidRPr="00B05CED">
              <w:rPr>
                <w:noProof/>
                <w:lang w:eastAsia="fr-FR"/>
              </w:rPr>
              <w:drawing>
                <wp:inline distT="0" distB="0" distL="0" distR="0" wp14:anchorId="1208E98E" wp14:editId="7AF4A71A">
                  <wp:extent cx="942975" cy="933450"/>
                  <wp:effectExtent l="19050" t="0" r="9525" b="0"/>
                  <wp:docPr id="3" name="Image 2" descr="flashcode pet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shcode petit.png"/>
                          <pic:cNvPicPr/>
                        </pic:nvPicPr>
                        <pic:blipFill>
                          <a:blip r:embed="rId15" cstate="print"/>
                          <a:srcRect l="13571" t="14286" r="15714" b="15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8F9" w:rsidRPr="00B77BB6" w14:paraId="45852913" w14:textId="77777777" w:rsidTr="00C02BC2">
        <w:trPr>
          <w:trHeight w:val="1396"/>
        </w:trPr>
        <w:tc>
          <w:tcPr>
            <w:tcW w:w="10743" w:type="dxa"/>
            <w:gridSpan w:val="5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right" w:tblpY="25"/>
              <w:tblOverlap w:val="never"/>
              <w:tblW w:w="10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9"/>
              <w:gridCol w:w="1021"/>
              <w:gridCol w:w="2281"/>
              <w:gridCol w:w="2268"/>
              <w:gridCol w:w="2439"/>
            </w:tblGrid>
            <w:tr w:rsidR="00190A55" w:rsidRPr="00820D44" w14:paraId="39D465C8" w14:textId="77777777" w:rsidTr="00190A55">
              <w:tc>
                <w:tcPr>
                  <w:tcW w:w="252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0A1F5D" w14:textId="77777777" w:rsidR="00190A55" w:rsidRPr="00F34E18" w:rsidRDefault="00190A55" w:rsidP="00190A55">
                  <w:pPr>
                    <w:spacing w:after="0" w:line="240" w:lineRule="auto"/>
                    <w:rPr>
                      <w:rFonts w:ascii="AGaramond" w:hAnsi="AGaramond"/>
                      <w:i/>
                      <w:sz w:val="24"/>
                      <w:szCs w:val="24"/>
                    </w:rPr>
                  </w:pPr>
                  <w:r w:rsidRPr="00F34E18">
                    <w:rPr>
                      <w:rFonts w:ascii="AGaramond" w:hAnsi="AGaramond"/>
                      <w:i/>
                      <w:sz w:val="24"/>
                      <w:szCs w:val="24"/>
                    </w:rPr>
                    <w:t>Coloris de bâtiments les plus courants pour la compagnie du PO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61F5C5" w14:textId="77777777" w:rsidR="00190A55" w:rsidRPr="00820D44" w:rsidRDefault="00190A55" w:rsidP="00190A5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11E6F3E" w14:textId="77777777" w:rsidR="00190A55" w:rsidRPr="00820D44" w:rsidRDefault="00190A55" w:rsidP="00190A5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façades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9E6DD9" w14:textId="77777777" w:rsidR="00190A55" w:rsidRPr="00820D44" w:rsidRDefault="00190A55" w:rsidP="00190A5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parements</w:t>
                  </w:r>
                </w:p>
              </w:tc>
              <w:tc>
                <w:tcPr>
                  <w:tcW w:w="24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E8ECE2" w14:textId="77777777" w:rsidR="00190A55" w:rsidRPr="00820D44" w:rsidRDefault="00190A55" w:rsidP="00190A5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huisseries</w:t>
                  </w:r>
                </w:p>
              </w:tc>
            </w:tr>
            <w:tr w:rsidR="00190A55" w:rsidRPr="00820D44" w14:paraId="59A94DA9" w14:textId="77777777" w:rsidTr="00190A55">
              <w:tc>
                <w:tcPr>
                  <w:tcW w:w="2529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24516EAB" w14:textId="77777777" w:rsidR="00190A55" w:rsidRPr="00820D44" w:rsidRDefault="00190A55" w:rsidP="00190A5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0F54C2" w14:textId="77777777" w:rsidR="00190A55" w:rsidRPr="00820D44" w:rsidRDefault="00190A55" w:rsidP="00190A5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Choix 1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E3390FC" w14:textId="77777777" w:rsidR="00190A55" w:rsidRPr="00820D44" w:rsidRDefault="00190A55" w:rsidP="00190A5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Gris</w:t>
                  </w:r>
                  <w:r>
                    <w:rPr>
                      <w:sz w:val="20"/>
                      <w:szCs w:val="20"/>
                    </w:rPr>
                    <w:t xml:space="preserve"> moyen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B4DECB5" w14:textId="77777777" w:rsidR="00190A55" w:rsidRPr="00820D44" w:rsidRDefault="00190A55" w:rsidP="00190A5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 xml:space="preserve">Blanc 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7EE1CC" w14:textId="77777777" w:rsidR="00190A55" w:rsidRPr="00820D44" w:rsidRDefault="00190A55" w:rsidP="00190A5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 xml:space="preserve">Marron </w:t>
                  </w:r>
                  <w:r>
                    <w:rPr>
                      <w:sz w:val="20"/>
                      <w:szCs w:val="20"/>
                    </w:rPr>
                    <w:t>clair</w:t>
                  </w:r>
                </w:p>
              </w:tc>
            </w:tr>
            <w:tr w:rsidR="00190A55" w:rsidRPr="00820D44" w14:paraId="1540F09C" w14:textId="77777777" w:rsidTr="00190A55">
              <w:tc>
                <w:tcPr>
                  <w:tcW w:w="2529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4F1544A7" w14:textId="77777777" w:rsidR="00190A55" w:rsidRPr="00820D44" w:rsidRDefault="00190A55" w:rsidP="00190A5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F7A8F5" w14:textId="77777777" w:rsidR="00190A55" w:rsidRPr="00820D44" w:rsidRDefault="00190A55" w:rsidP="00190A5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Choix 2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119CD98" w14:textId="77777777" w:rsidR="00190A55" w:rsidRPr="00820D44" w:rsidRDefault="00190A55" w:rsidP="00190A5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Ocre terre de sienne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5F10D2B" w14:textId="77777777" w:rsidR="00190A55" w:rsidRPr="00820D44" w:rsidRDefault="00190A55" w:rsidP="00190A5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Blanc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93195E" w14:textId="77777777" w:rsidR="00190A55" w:rsidRPr="00820D44" w:rsidRDefault="00190A55" w:rsidP="00190A5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Marron moyen</w:t>
                  </w:r>
                </w:p>
              </w:tc>
            </w:tr>
            <w:tr w:rsidR="00190A55" w:rsidRPr="00820D44" w14:paraId="03EB3B39" w14:textId="77777777" w:rsidTr="00190A55">
              <w:tc>
                <w:tcPr>
                  <w:tcW w:w="2529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775B52C1" w14:textId="77777777" w:rsidR="00190A55" w:rsidRPr="00820D44" w:rsidRDefault="00190A55" w:rsidP="00190A5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82BE43" w14:textId="77777777" w:rsidR="00190A55" w:rsidRPr="00820D44" w:rsidRDefault="00190A55" w:rsidP="00190A5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Choix 3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3C9C578" w14:textId="77777777" w:rsidR="00190A55" w:rsidRPr="00820D44" w:rsidRDefault="00190A55" w:rsidP="00190A5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 xml:space="preserve">Ocre </w:t>
                  </w:r>
                  <w:r>
                    <w:rPr>
                      <w:sz w:val="20"/>
                      <w:szCs w:val="20"/>
                    </w:rPr>
                    <w:t>rose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EA937C0" w14:textId="77777777" w:rsidR="00190A55" w:rsidRPr="00820D44" w:rsidRDefault="00190A55" w:rsidP="00190A5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Blanc 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CCB290" w14:textId="77777777" w:rsidR="00190A55" w:rsidRPr="00820D44" w:rsidRDefault="00190A55" w:rsidP="00190A5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Marron moyen</w:t>
                  </w:r>
                </w:p>
              </w:tc>
            </w:tr>
            <w:tr w:rsidR="00190A55" w:rsidRPr="00820D44" w14:paraId="02993FA8" w14:textId="77777777" w:rsidTr="00190A55">
              <w:tc>
                <w:tcPr>
                  <w:tcW w:w="2529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724BA563" w14:textId="77777777" w:rsidR="00190A55" w:rsidRDefault="00190A55" w:rsidP="00190A5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4C332" w14:textId="77777777" w:rsidR="00190A55" w:rsidRPr="00820D44" w:rsidRDefault="00190A55" w:rsidP="00190A5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Choix 4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691354C" w14:textId="77777777" w:rsidR="00190A55" w:rsidRPr="00820D44" w:rsidRDefault="00190A55" w:rsidP="00190A5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Ocre jaune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BB6802C" w14:textId="77777777" w:rsidR="00190A55" w:rsidRDefault="00190A55" w:rsidP="00190A5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Blanc 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5FF07A" w14:textId="77777777" w:rsidR="00190A55" w:rsidRPr="00820D44" w:rsidRDefault="00190A55" w:rsidP="00190A5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Vert moyen ou gris moyen</w:t>
                  </w:r>
                </w:p>
              </w:tc>
            </w:tr>
          </w:tbl>
          <w:p w14:paraId="4C2BC082" w14:textId="77777777" w:rsidR="00F648F9" w:rsidRPr="00B05CED" w:rsidRDefault="00F648F9" w:rsidP="00451F33">
            <w:pPr>
              <w:jc w:val="right"/>
              <w:rPr>
                <w:noProof/>
                <w:lang w:eastAsia="fr-FR"/>
              </w:rPr>
            </w:pPr>
          </w:p>
        </w:tc>
      </w:tr>
      <w:tr w:rsidR="005844B2" w:rsidRPr="00B77BB6" w14:paraId="6A3314F8" w14:textId="77777777" w:rsidTr="00DE7604">
        <w:trPr>
          <w:trHeight w:val="4123"/>
        </w:trPr>
        <w:tc>
          <w:tcPr>
            <w:tcW w:w="3965" w:type="dxa"/>
            <w:tcMar>
              <w:left w:w="0" w:type="dxa"/>
              <w:right w:w="0" w:type="dxa"/>
            </w:tcMar>
          </w:tcPr>
          <w:p w14:paraId="20859353" w14:textId="77777777" w:rsidR="005844B2" w:rsidRPr="00272B81" w:rsidRDefault="005844B2" w:rsidP="00F015DC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Commencer par repérer et vérifier tous les éléments du kit :</w:t>
            </w:r>
          </w:p>
          <w:p w14:paraId="3F718D53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Façades</w:t>
            </w:r>
          </w:p>
          <w:p w14:paraId="02478F82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Parements extérieurs</w:t>
            </w:r>
          </w:p>
          <w:p w14:paraId="0E59265A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Toitures </w:t>
            </w:r>
            <w:r w:rsidR="00DE7604">
              <w:rPr>
                <w:sz w:val="20"/>
                <w:szCs w:val="20"/>
              </w:rPr>
              <w:t>ardois</w:t>
            </w:r>
            <w:r w:rsidRPr="00272B81">
              <w:rPr>
                <w:sz w:val="20"/>
                <w:szCs w:val="20"/>
              </w:rPr>
              <w:t>es gravées et apprêtées</w:t>
            </w:r>
          </w:p>
          <w:p w14:paraId="0D21000D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Faîtière</w:t>
            </w:r>
            <w:r w:rsidR="00520F1A">
              <w:rPr>
                <w:sz w:val="20"/>
                <w:szCs w:val="20"/>
              </w:rPr>
              <w:t>s</w:t>
            </w:r>
            <w:r w:rsidRPr="00272B81">
              <w:rPr>
                <w:sz w:val="20"/>
                <w:szCs w:val="20"/>
              </w:rPr>
              <w:t xml:space="preserve"> </w:t>
            </w:r>
          </w:p>
          <w:p w14:paraId="460BA36D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Huisseries </w:t>
            </w:r>
          </w:p>
          <w:p w14:paraId="478968FC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Vitrage transparent </w:t>
            </w:r>
          </w:p>
          <w:p w14:paraId="7D8D63F5" w14:textId="77777777" w:rsidR="005844B2" w:rsidRPr="00272B81" w:rsidRDefault="00DE7604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844B2" w:rsidRPr="00272B81">
              <w:rPr>
                <w:sz w:val="20"/>
                <w:szCs w:val="20"/>
              </w:rPr>
              <w:t xml:space="preserve"> cheminées </w:t>
            </w:r>
            <w:r w:rsidR="00242080">
              <w:rPr>
                <w:sz w:val="20"/>
                <w:szCs w:val="20"/>
              </w:rPr>
              <w:t xml:space="preserve"> </w:t>
            </w:r>
          </w:p>
          <w:p w14:paraId="3440BB18" w14:textId="77777777" w:rsidR="005844B2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Cloisons intérieures</w:t>
            </w:r>
          </w:p>
          <w:p w14:paraId="325662C2" w14:textId="77777777" w:rsidR="00A333A5" w:rsidRPr="00272B81" w:rsidRDefault="00A333A5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Marquise et quai</w:t>
            </w:r>
          </w:p>
          <w:p w14:paraId="37177A8D" w14:textId="77777777" w:rsidR="00DE7604" w:rsidRDefault="00DE7604" w:rsidP="00F015DC">
            <w:pPr>
              <w:pStyle w:val="Sansinterligne"/>
              <w:rPr>
                <w:sz w:val="20"/>
                <w:szCs w:val="20"/>
              </w:rPr>
            </w:pPr>
          </w:p>
          <w:p w14:paraId="1AC55768" w14:textId="67270584" w:rsidR="00272B81" w:rsidRPr="00C02BC2" w:rsidRDefault="00B04E06" w:rsidP="00F015DC">
            <w:pPr>
              <w:pStyle w:val="Sansinterligne"/>
              <w:rPr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BB8B55" wp14:editId="38105F5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13970</wp:posOffset>
                      </wp:positionV>
                      <wp:extent cx="2362200" cy="733425"/>
                      <wp:effectExtent l="0" t="0" r="0" b="9525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4A3DD" w14:textId="77777777" w:rsidR="00F015DC" w:rsidRPr="00B31397" w:rsidRDefault="00F015DC" w:rsidP="00F015DC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</w:pPr>
                                  <w:r w:rsidRPr="00B31397"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  <w:t>ATTENTION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6B4A29" wp14:editId="3908C3F6">
                                        <wp:extent cx="225438" cy="180000"/>
                                        <wp:effectExtent l="0" t="0" r="3175" b="0"/>
                                        <wp:docPr id="4" name="Image 1" descr="C:\Users\Nicolas\AppData\Local\Microsoft\Windows\Temporary Internet Files\Content.IE5\E4VL7YQM\MC900346317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Nicolas\AppData\Local\Microsoft\Windows\Temporary Internet Files\Content.IE5\E4VL7YQM\MC900346317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438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4EF4B73" w14:textId="77777777" w:rsidR="00F015DC" w:rsidRDefault="00F015DC" w:rsidP="00F015DC">
                                  <w:pPr>
                                    <w:jc w:val="center"/>
                                  </w:pPr>
                                  <w:r w:rsidRPr="00E1042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Utilisation d’outils tranchants, produit ne convient pas aux enfants de moins de 12 ans non accompagnés d’un adulte.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B8B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.3pt;margin-top:1.1pt;width:186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">
                      <v:textbox>
                        <w:txbxContent>
                          <w:p w14:paraId="5964A3DD" w14:textId="77777777" w:rsidR="00F015DC" w:rsidRPr="00B31397" w:rsidRDefault="00F015DC" w:rsidP="00F015DC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 w:rsidRPr="00B31397">
                              <w:rPr>
                                <w:rFonts w:ascii="Arial Black" w:hAnsi="Arial Black"/>
                                <w:color w:val="FF0000"/>
                              </w:rPr>
                              <w:t>ATTENTION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6B4A29" wp14:editId="3908C3F6">
                                  <wp:extent cx="225438" cy="180000"/>
                                  <wp:effectExtent l="0" t="0" r="3175" b="0"/>
                                  <wp:docPr id="4" name="Image 1" descr="C:\Users\Nicolas\AppData\Local\Microsoft\Windows\Temporary Internet Files\Content.IE5\E4VL7YQM\MC90034631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colas\AppData\Local\Microsoft\Windows\Temporary Internet Files\Content.IE5\E4VL7YQM\MC90034631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38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EF4B73" w14:textId="77777777" w:rsidR="00F015DC" w:rsidRDefault="00F015DC" w:rsidP="00F015DC">
                            <w:pPr>
                              <w:jc w:val="center"/>
                            </w:pPr>
                            <w:r w:rsidRPr="00E104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Utilisation d’outils tranchants, produit ne convient pas aux enfants de moins de 12 ans non accompagnés d’un adulte.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B6DEA4" w14:textId="77777777" w:rsidR="005844B2" w:rsidRPr="00C02BC2" w:rsidRDefault="005844B2" w:rsidP="00F015D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87F359" w14:textId="77777777" w:rsidR="005844B2" w:rsidRPr="00584042" w:rsidRDefault="005844B2" w:rsidP="00F648F9">
            <w:pPr>
              <w:pStyle w:val="Sansinterligne"/>
              <w:rPr>
                <w:sz w:val="32"/>
                <w:szCs w:val="32"/>
              </w:rPr>
            </w:pPr>
          </w:p>
        </w:tc>
        <w:tc>
          <w:tcPr>
            <w:tcW w:w="6211" w:type="dxa"/>
            <w:gridSpan w:val="3"/>
            <w:tcMar>
              <w:left w:w="0" w:type="dxa"/>
              <w:right w:w="0" w:type="dxa"/>
            </w:tcMar>
          </w:tcPr>
          <w:p w14:paraId="0B8F78E6" w14:textId="77777777" w:rsidR="005844B2" w:rsidRPr="00272B81" w:rsidRDefault="005844B2" w:rsidP="00F648F9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Pour le montage et la décoration de votre bâtiment, </w:t>
            </w:r>
          </w:p>
          <w:p w14:paraId="1A1DC1AF" w14:textId="77777777" w:rsidR="005844B2" w:rsidRPr="00272B81" w:rsidRDefault="005844B2" w:rsidP="00F648F9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nous vous conseillons d’utiliser l’outillage suivant :</w:t>
            </w:r>
          </w:p>
          <w:p w14:paraId="029C1DE9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Cutter de précision (X-Acto, Olfa…)</w:t>
            </w:r>
          </w:p>
          <w:p w14:paraId="3A342420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Pince brucelles droite </w:t>
            </w:r>
          </w:p>
          <w:p w14:paraId="7D5AA71B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Colle à bois vinylique rapide (Sader, Pattex, Bostik…)</w:t>
            </w:r>
          </w:p>
          <w:p w14:paraId="19C9B298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Eponge mousse au grain fin (type </w:t>
            </w:r>
            <w:r w:rsidR="00272B81">
              <w:rPr>
                <w:sz w:val="20"/>
                <w:szCs w:val="20"/>
              </w:rPr>
              <w:t>bricolage, rembourrage coussin</w:t>
            </w:r>
            <w:r w:rsidRPr="00272B81">
              <w:rPr>
                <w:sz w:val="20"/>
                <w:szCs w:val="20"/>
              </w:rPr>
              <w:t>)</w:t>
            </w:r>
          </w:p>
          <w:p w14:paraId="69D52764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Petit pinceau-brosse plat à poils clairs</w:t>
            </w:r>
            <w:r w:rsidR="00272B81">
              <w:rPr>
                <w:sz w:val="20"/>
                <w:szCs w:val="20"/>
              </w:rPr>
              <w:t xml:space="preserve"> </w:t>
            </w:r>
            <w:r w:rsidRPr="00272B81">
              <w:rPr>
                <w:sz w:val="20"/>
                <w:szCs w:val="20"/>
              </w:rPr>
              <w:t>(taille 12-14 mm)</w:t>
            </w:r>
          </w:p>
          <w:p w14:paraId="31550DAE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Peintures acryliques (Pébéo, Prince August, Liquitex, Louvre, Prismo, Amsterdam…)</w:t>
            </w:r>
          </w:p>
          <w:p w14:paraId="26FAAAB3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Terres à décor pour la patine</w:t>
            </w:r>
            <w:r>
              <w:t xml:space="preserve"> </w:t>
            </w:r>
            <w:r w:rsidRPr="00272B81">
              <w:rPr>
                <w:sz w:val="20"/>
                <w:szCs w:val="20"/>
              </w:rPr>
              <w:t xml:space="preserve">(Noch, Libéron…) </w:t>
            </w:r>
          </w:p>
          <w:p w14:paraId="79734A60" w14:textId="77777777" w:rsidR="00272B81" w:rsidRDefault="00272B81" w:rsidP="00272B81">
            <w:pPr>
              <w:pStyle w:val="Sansinterligne"/>
              <w:rPr>
                <w:sz w:val="8"/>
                <w:szCs w:val="8"/>
              </w:rPr>
            </w:pPr>
          </w:p>
          <w:p w14:paraId="56F92B4D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2FFF0E80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66DC230F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2639D922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144BA94C" w14:textId="75961673" w:rsidR="00C02BC2" w:rsidRPr="00C02BC2" w:rsidRDefault="00B04E06" w:rsidP="00272B81">
            <w:pPr>
              <w:pStyle w:val="Sansinterligne"/>
              <w:rPr>
                <w:sz w:val="8"/>
                <w:szCs w:val="8"/>
              </w:rPr>
            </w:pPr>
            <w:r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DCEB29" wp14:editId="10A06D84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-6985</wp:posOffset>
                      </wp:positionV>
                      <wp:extent cx="742950" cy="723900"/>
                      <wp:effectExtent l="95250" t="38100" r="38100" b="95250"/>
                      <wp:wrapNone/>
                      <wp:docPr id="175825565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84387AB" w14:textId="77777777" w:rsidR="00E1042C" w:rsidRDefault="00E1042C" w:rsidP="00E1042C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0528FA2" wp14:editId="1A5CF679">
                                        <wp:extent cx="732386" cy="715411"/>
                                        <wp:effectExtent l="0" t="0" r="0" b="889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VIDEO deco facades.jpg"/>
                                                <pic:cNvPicPr/>
                                              </pic:nvPicPr>
                                              <pic:blipFill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2386" cy="7154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CEB29" id="_x0000_s1027" type="#_x0000_t202" style="position:absolute;margin-left:250.8pt;margin-top:-.55pt;width:58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">
                      <v:shadow on="t" color="black" opacity="26214f" origin=".5,-.5" offset="-.74836mm,.74836mm"/>
                      <v:textbox inset="0,0,0,0">
                        <w:txbxContent>
                          <w:p w14:paraId="684387AB" w14:textId="77777777" w:rsidR="00E1042C" w:rsidRDefault="00E1042C" w:rsidP="00E1042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528FA2" wp14:editId="1A5CF679">
                                  <wp:extent cx="732386" cy="715411"/>
                                  <wp:effectExtent l="0" t="0" r="0" b="889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IDEO deco facades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386" cy="715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AA8813" w14:textId="77777777" w:rsidR="00272B81" w:rsidRPr="00C02BC2" w:rsidRDefault="00272B81" w:rsidP="00EE630B">
            <w:pPr>
              <w:pStyle w:val="Sansinterligne"/>
              <w:ind w:right="1250"/>
              <w:rPr>
                <w:rFonts w:ascii="Arial" w:hAnsi="Arial" w:cs="Arial"/>
                <w:b/>
                <w:sz w:val="20"/>
                <w:szCs w:val="20"/>
              </w:rPr>
            </w:pPr>
            <w:r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DANS VOTRE NOTICE CET ICÔNE VOUS INDIQUE QU’UNE COURTE VIDEO CONCERNANT CETTE PARTIE DE MONTAGE EST DISPONIBLE SUR NOTRE SITE WEB</w:t>
            </w:r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RUBRIQUE « </w:t>
            </w:r>
            <w:r w:rsidR="00EE630B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Vidéos&amp;Goodies</w:t>
            </w:r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 »</w:t>
            </w:r>
          </w:p>
        </w:tc>
      </w:tr>
    </w:tbl>
    <w:p w14:paraId="44B866A7" w14:textId="77777777" w:rsidR="001B1096" w:rsidRDefault="001B1096" w:rsidP="00C02BC2">
      <w:pPr>
        <w:jc w:val="center"/>
        <w:rPr>
          <w:sz w:val="8"/>
          <w:szCs w:val="8"/>
        </w:rPr>
      </w:pPr>
    </w:p>
    <w:p w14:paraId="7146F878" w14:textId="77777777" w:rsidR="00242080" w:rsidRPr="00390D10" w:rsidRDefault="00242080" w:rsidP="0024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5E2954">
        <w:rPr>
          <w:sz w:val="18"/>
          <w:szCs w:val="18"/>
        </w:rPr>
        <w:t xml:space="preserve">Architecture &amp; Passion   144, rue des furets   40210   Labouheyre   -  www.architecture-passion.fr  </w:t>
      </w:r>
    </w:p>
    <w:tbl>
      <w:tblPr>
        <w:tblStyle w:val="Grilledutableau"/>
        <w:tblW w:w="6222" w:type="dxa"/>
        <w:jc w:val="center"/>
        <w:tblBorders>
          <w:top w:val="thinThickLargeGap" w:sz="12" w:space="0" w:color="808080" w:themeColor="background1" w:themeShade="80"/>
          <w:left w:val="thinThickLargeGap" w:sz="12" w:space="0" w:color="808080" w:themeColor="background1" w:themeShade="80"/>
          <w:bottom w:val="thickThinLargeGap" w:sz="12" w:space="0" w:color="808080" w:themeColor="background1" w:themeShade="80"/>
          <w:right w:val="thickThinLargeGap" w:sz="12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515"/>
        <w:gridCol w:w="1515"/>
        <w:gridCol w:w="1516"/>
      </w:tblGrid>
      <w:tr w:rsidR="00CC7DBD" w14:paraId="5AB3FEFA" w14:textId="77777777" w:rsidTr="00CC7DBD">
        <w:trPr>
          <w:trHeight w:val="339"/>
          <w:jc w:val="center"/>
        </w:trPr>
        <w:tc>
          <w:tcPr>
            <w:tcW w:w="1676" w:type="dxa"/>
            <w:tcBorders>
              <w:top w:val="nil"/>
              <w:left w:val="nil"/>
              <w:bottom w:val="thinThick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AB711B3" w14:textId="77777777" w:rsidR="00CC7DBD" w:rsidRDefault="00CC7DBD" w:rsidP="00317862">
            <w:pPr>
              <w:jc w:val="center"/>
            </w:pPr>
          </w:p>
        </w:tc>
        <w:tc>
          <w:tcPr>
            <w:tcW w:w="4546" w:type="dxa"/>
            <w:gridSpan w:val="3"/>
            <w:tcBorders>
              <w:bottom w:val="double" w:sz="4" w:space="0" w:color="808080" w:themeColor="background1" w:themeShade="80"/>
            </w:tcBorders>
            <w:vAlign w:val="center"/>
          </w:tcPr>
          <w:p w14:paraId="6C2ECE7A" w14:textId="77777777" w:rsidR="00CC7DBD" w:rsidRPr="007C60CF" w:rsidRDefault="00CC7DBD" w:rsidP="00317862">
            <w:pPr>
              <w:jc w:val="center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7C60CF">
              <w:rPr>
                <w:rFonts w:ascii="Gloucester MT Extra Condensed" w:hAnsi="Gloucester MT Extra Condensed"/>
                <w:sz w:val="32"/>
                <w:szCs w:val="32"/>
              </w:rPr>
              <w:t>Prince august</w:t>
            </w:r>
          </w:p>
        </w:tc>
      </w:tr>
      <w:tr w:rsidR="00CC7DBD" w14:paraId="2B81681F" w14:textId="77777777" w:rsidTr="00CC7DBD">
        <w:trPr>
          <w:trHeight w:hRule="exact" w:val="851"/>
          <w:jc w:val="center"/>
        </w:trPr>
        <w:tc>
          <w:tcPr>
            <w:tcW w:w="1676" w:type="dxa"/>
            <w:vMerge w:val="restart"/>
            <w:tcBorders>
              <w:top w:val="thinThickLargeGap" w:sz="12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649A2F3" w14:textId="77777777" w:rsidR="00CC7DBD" w:rsidRPr="007C60CF" w:rsidRDefault="00CC7DBD" w:rsidP="00317862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 w:rsidRPr="007C60CF">
              <w:rPr>
                <w:rFonts w:ascii="Garamond" w:hAnsi="Garamond"/>
                <w:i/>
                <w:sz w:val="32"/>
                <w:szCs w:val="32"/>
              </w:rPr>
              <w:t>Peintures utilisées chez A</w:t>
            </w:r>
            <w:r w:rsidRPr="007C60CF">
              <w:rPr>
                <w:rFonts w:asciiTheme="majorHAnsi" w:hAnsiTheme="majorHAnsi"/>
                <w:i/>
                <w:sz w:val="32"/>
                <w:szCs w:val="32"/>
              </w:rPr>
              <w:t>&amp;</w:t>
            </w:r>
            <w:r w:rsidRPr="007C60CF">
              <w:rPr>
                <w:rFonts w:ascii="Garamond" w:hAnsi="Garamond"/>
                <w:i/>
                <w:sz w:val="32"/>
                <w:szCs w:val="32"/>
              </w:rPr>
              <w:t>P</w:t>
            </w:r>
          </w:p>
        </w:tc>
        <w:tc>
          <w:tcPr>
            <w:tcW w:w="1515" w:type="dxa"/>
            <w:vMerge w:val="restart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1FD0DDC" w14:textId="77777777" w:rsidR="00CC7DBD" w:rsidRDefault="00CC7DBD" w:rsidP="0031786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D364EF9" wp14:editId="67808072">
                  <wp:extent cx="399343" cy="1008000"/>
                  <wp:effectExtent l="0" t="0" r="1270" b="1905"/>
                  <wp:docPr id="1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\Documents\_Architecture &amp; Passion\notices\Prince August Ivoire 918 parements pierre, voute, marche, appuis de fenê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43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40972A3" w14:textId="77777777" w:rsidR="00CC7DBD" w:rsidRPr="007C60CF" w:rsidRDefault="00CC7DBD" w:rsidP="004031EB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Façades</w:t>
            </w:r>
          </w:p>
        </w:tc>
        <w:tc>
          <w:tcPr>
            <w:tcW w:w="1516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EB0462F" w14:textId="465B9771" w:rsidR="00CC7DBD" w:rsidRPr="007C60CF" w:rsidRDefault="00B04E06" w:rsidP="004031E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Gris argenté 883</w:t>
            </w:r>
          </w:p>
        </w:tc>
      </w:tr>
      <w:tr w:rsidR="00CC7DBD" w14:paraId="1A54ACD0" w14:textId="77777777" w:rsidTr="00CC7DBD">
        <w:trPr>
          <w:trHeight w:hRule="exact" w:val="851"/>
          <w:jc w:val="center"/>
        </w:trPr>
        <w:tc>
          <w:tcPr>
            <w:tcW w:w="1676" w:type="dxa"/>
            <w:vMerge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E842815" w14:textId="77777777" w:rsidR="00CC7DBD" w:rsidRDefault="00CC7DBD" w:rsidP="00317862">
            <w:pPr>
              <w:jc w:val="center"/>
            </w:pPr>
          </w:p>
        </w:tc>
        <w:tc>
          <w:tcPr>
            <w:tcW w:w="1515" w:type="dxa"/>
            <w:vMerge/>
            <w:tcBorders>
              <w:top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F0277A8" w14:textId="77777777" w:rsidR="00CC7DBD" w:rsidRDefault="00CC7DBD" w:rsidP="00317862">
            <w:pPr>
              <w:jc w:val="center"/>
            </w:pPr>
          </w:p>
        </w:tc>
        <w:tc>
          <w:tcPr>
            <w:tcW w:w="151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CB5538E" w14:textId="77777777" w:rsidR="00CC7DBD" w:rsidRPr="007C60CF" w:rsidRDefault="00CC7DBD" w:rsidP="00CC7DBD">
            <w:pPr>
              <w:jc w:val="center"/>
              <w:rPr>
                <w:rFonts w:ascii="Bradley Hand ITC" w:hAnsi="Bradley Hand ITC"/>
                <w:b/>
              </w:rPr>
            </w:pPr>
            <w:r w:rsidRPr="00CC7DBD">
              <w:rPr>
                <w:rFonts w:ascii="Bradley Hand ITC" w:hAnsi="Bradley Hand ITC"/>
                <w:b/>
                <w:sz w:val="20"/>
                <w:szCs w:val="20"/>
              </w:rPr>
              <w:t>Entourages des fenêtres &amp; portes</w:t>
            </w:r>
          </w:p>
        </w:tc>
        <w:tc>
          <w:tcPr>
            <w:tcW w:w="151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</w:tcBorders>
            <w:vAlign w:val="center"/>
          </w:tcPr>
          <w:p w14:paraId="6B118628" w14:textId="7E7100F4" w:rsidR="00CC7DBD" w:rsidRPr="007C60CF" w:rsidRDefault="00B04E06" w:rsidP="00AF788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Vallero 310 vieux bois</w:t>
            </w:r>
          </w:p>
        </w:tc>
      </w:tr>
    </w:tbl>
    <w:p w14:paraId="3D7659D7" w14:textId="77777777" w:rsidR="000735D0" w:rsidRDefault="000735D0" w:rsidP="001A7E67"/>
    <w:p w14:paraId="00616261" w14:textId="77777777" w:rsidR="001A7E67" w:rsidRDefault="001A7E67" w:rsidP="001A7E67"/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77739" w:rsidRPr="00910859" w14:paraId="51FF1363" w14:textId="77777777" w:rsidTr="001A7E67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307CB7A" w14:textId="1BB336F0" w:rsidR="00026D96" w:rsidRPr="00910859" w:rsidRDefault="00EE630B" w:rsidP="009108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CC7506" wp14:editId="53E26A85">
                  <wp:extent cx="885825" cy="1052268"/>
                  <wp:effectExtent l="0" t="0" r="0" b="0"/>
                  <wp:docPr id="2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534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45" t="18343"/>
                          <a:stretch/>
                        </pic:blipFill>
                        <pic:spPr bwMode="auto">
                          <a:xfrm>
                            <a:off x="0" y="0"/>
                            <a:ext cx="892743" cy="1060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D15CF8D" w14:textId="77777777" w:rsidR="00026D96" w:rsidRPr="00910859" w:rsidRDefault="00026D96" w:rsidP="009108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8C84058" w14:textId="58E868CE" w:rsidR="00026D96" w:rsidRPr="00910859" w:rsidRDefault="00B04E06" w:rsidP="009108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099C8C" wp14:editId="50C9417E">
                  <wp:extent cx="1905000" cy="1537335"/>
                  <wp:effectExtent l="0" t="0" r="0" b="0"/>
                  <wp:docPr id="54605949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059492" name="Image 546059492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5594DEF" w14:textId="77777777" w:rsidR="00026D96" w:rsidRPr="00910859" w:rsidRDefault="00026D96" w:rsidP="009108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E0F74C3" w14:textId="61553D5C" w:rsidR="00026D96" w:rsidRPr="00910859" w:rsidRDefault="00B04E06" w:rsidP="009108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1FD8ED" wp14:editId="1E94E2B0">
                  <wp:extent cx="2049780" cy="1537335"/>
                  <wp:effectExtent l="0" t="0" r="0" b="0"/>
                  <wp:docPr id="28129146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291464" name="Image 281291464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D96" w14:paraId="1A7BD525" w14:textId="77777777" w:rsidTr="001A7E67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1979FCC" w14:textId="77777777" w:rsidR="00026D96" w:rsidRPr="002A5B33" w:rsidRDefault="00910859" w:rsidP="00910859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70DA1EFC" w14:textId="77777777" w:rsidR="00EE630B" w:rsidRPr="00177739" w:rsidRDefault="00EE630B" w:rsidP="00EE630B">
            <w:pPr>
              <w:spacing w:line="180" w:lineRule="exact"/>
              <w:suppressOverlap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Simuler le crépi</w:t>
            </w:r>
            <w:r w:rsidRPr="0017773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avec une</w:t>
            </w:r>
            <w:r w:rsidRPr="00177739">
              <w:rPr>
                <w:rFonts w:cstheme="minorHAnsi"/>
                <w:sz w:val="16"/>
                <w:szCs w:val="16"/>
              </w:rPr>
              <w:t xml:space="preserve"> éponge </w:t>
            </w:r>
            <w:r>
              <w:rPr>
                <w:rFonts w:cstheme="minorHAnsi"/>
                <w:sz w:val="16"/>
                <w:szCs w:val="16"/>
              </w:rPr>
              <w:t>mousse. Vérifier que les gravures se trouvent côté extérieur du bâtiment.</w:t>
            </w:r>
          </w:p>
          <w:p w14:paraId="7AE3AD7E" w14:textId="77777777" w:rsidR="00026D96" w:rsidRPr="00B34F20" w:rsidRDefault="00EE630B" w:rsidP="00EE630B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739">
              <w:rPr>
                <w:rFonts w:cstheme="minorHAnsi"/>
                <w:sz w:val="16"/>
                <w:szCs w:val="16"/>
              </w:rPr>
              <w:t xml:space="preserve">Attention à ne pas </w:t>
            </w:r>
            <w:r>
              <w:rPr>
                <w:rFonts w:cstheme="minorHAnsi"/>
                <w:sz w:val="16"/>
                <w:szCs w:val="16"/>
              </w:rPr>
              <w:t>réaliser</w:t>
            </w:r>
            <w:r w:rsidRPr="0017773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un grain </w:t>
            </w:r>
            <w:r w:rsidRPr="00177739">
              <w:rPr>
                <w:rFonts w:cstheme="minorHAnsi"/>
                <w:sz w:val="16"/>
                <w:szCs w:val="16"/>
              </w:rPr>
              <w:t>qui ferait grossier.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0B83B609" w14:textId="77777777" w:rsidR="00026D96" w:rsidRDefault="00026D96" w:rsidP="0091085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6EB231A" w14:textId="77777777" w:rsidR="00026D96" w:rsidRDefault="002A5B33" w:rsidP="00910859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2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15AE8041" w14:textId="77777777" w:rsidR="00026D96" w:rsidRPr="00B34F20" w:rsidRDefault="00EE630B" w:rsidP="00EE630B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Découper</w:t>
            </w:r>
            <w:r w:rsidRPr="009865CB">
              <w:rPr>
                <w:sz w:val="16"/>
                <w:szCs w:val="16"/>
              </w:rPr>
              <w:t xml:space="preserve"> les différentes pièces a</w:t>
            </w:r>
            <w:r>
              <w:rPr>
                <w:sz w:val="16"/>
                <w:szCs w:val="16"/>
              </w:rPr>
              <w:t>u</w:t>
            </w:r>
            <w:r w:rsidRPr="009865CB">
              <w:rPr>
                <w:sz w:val="16"/>
                <w:szCs w:val="16"/>
              </w:rPr>
              <w:t xml:space="preserve"> cutter en incisant des 2 côtés de la planche </w:t>
            </w:r>
            <w:r>
              <w:rPr>
                <w:sz w:val="16"/>
                <w:szCs w:val="16"/>
              </w:rPr>
              <w:t>si besoin. Fixer</w:t>
            </w:r>
            <w:r w:rsidRPr="009865CB">
              <w:rPr>
                <w:sz w:val="16"/>
                <w:szCs w:val="16"/>
              </w:rPr>
              <w:t xml:space="preserve"> les bords verticaux</w:t>
            </w:r>
            <w:r>
              <w:rPr>
                <w:sz w:val="16"/>
                <w:szCs w:val="16"/>
              </w:rPr>
              <w:t xml:space="preserve"> à la colle à bois </w:t>
            </w:r>
            <w:r w:rsidRPr="009865CB">
              <w:rPr>
                <w:sz w:val="16"/>
                <w:szCs w:val="16"/>
              </w:rPr>
              <w:t>en veillant à l’équerrage</w:t>
            </w:r>
            <w:r>
              <w:rPr>
                <w:sz w:val="16"/>
                <w:szCs w:val="16"/>
              </w:rPr>
              <w:t xml:space="preserve"> ainsi que les charpentes situées sur les ailes. Elles feront office de support de la toiture.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627AEEFD" w14:textId="77777777" w:rsidR="00026D96" w:rsidRDefault="00026D96" w:rsidP="0091085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12F54A7" w14:textId="77777777" w:rsidR="00026D96" w:rsidRDefault="002A5B33" w:rsidP="00910859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3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2FCF3DFF" w14:textId="77777777" w:rsidR="00EE630B" w:rsidRDefault="00EE630B" w:rsidP="00EE630B">
            <w:pPr>
              <w:spacing w:line="180" w:lineRule="exact"/>
              <w:suppressOverlap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Peindre les voûtes et appuis de fenêtres qui ne seront pas recouverts par le carton des parements. </w:t>
            </w:r>
          </w:p>
          <w:p w14:paraId="3C8A235F" w14:textId="77777777" w:rsidR="00026D96" w:rsidRPr="00B34F20" w:rsidRDefault="00026D96" w:rsidP="00A333A5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ACB9EB" w14:textId="77777777" w:rsidR="00F73E10" w:rsidRDefault="00F73E10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A333A5" w:rsidRPr="00910859" w14:paraId="4FD50BCA" w14:textId="77777777" w:rsidTr="00D87535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C653F2B" w14:textId="5B69C5F8" w:rsidR="00A333A5" w:rsidRPr="00910859" w:rsidRDefault="00B04E06" w:rsidP="00D8753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9D70E80" wp14:editId="676EBEA6">
                  <wp:extent cx="1967230" cy="1537335"/>
                  <wp:effectExtent l="0" t="0" r="0" b="0"/>
                  <wp:docPr id="9337403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74035" name="Image 93374035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23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63352372" w14:textId="77777777" w:rsidR="00A333A5" w:rsidRPr="00910859" w:rsidRDefault="00A333A5" w:rsidP="00D8753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89DA98E" w14:textId="3443C824" w:rsidR="00A333A5" w:rsidRPr="00910859" w:rsidRDefault="00B04E06" w:rsidP="00D8753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61CB0C" wp14:editId="1E882135">
                  <wp:extent cx="2112645" cy="1513205"/>
                  <wp:effectExtent l="0" t="0" r="0" b="0"/>
                  <wp:docPr id="37975394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753946" name="Image 379753946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151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237E5799" w14:textId="77777777" w:rsidR="00A333A5" w:rsidRPr="00910859" w:rsidRDefault="00A333A5" w:rsidP="00D8753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0F34619" w14:textId="6D575A4E" w:rsidR="00A333A5" w:rsidRPr="00910859" w:rsidRDefault="00B04E06" w:rsidP="00D8753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30550D" wp14:editId="7C428228">
                  <wp:extent cx="2112645" cy="1482725"/>
                  <wp:effectExtent l="0" t="0" r="0" b="0"/>
                  <wp:docPr id="146928012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280122" name="Image 1469280122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3A5" w14:paraId="6646372D" w14:textId="77777777" w:rsidTr="00D87535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B323500" w14:textId="77777777" w:rsidR="00A333A5" w:rsidRPr="002A5B33" w:rsidRDefault="00A333A5" w:rsidP="00D87535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4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5C9F5B46" w14:textId="31B7497A" w:rsidR="00B04E06" w:rsidRDefault="00EE630B" w:rsidP="00B04E06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Plier soigneusement à l’équerre les parements d’angles (angles de murs, jambages de portes et fenêtres…) à l’aide d’une pince brucelles ou d’un réglet.</w:t>
            </w:r>
            <w:r w:rsidR="00B04E06">
              <w:rPr>
                <w:sz w:val="16"/>
                <w:szCs w:val="16"/>
              </w:rPr>
              <w:t xml:space="preserve"> </w:t>
            </w:r>
            <w:r w:rsidR="00B04E06">
              <w:rPr>
                <w:sz w:val="16"/>
                <w:szCs w:val="16"/>
              </w:rPr>
              <w:t>Encoller au pinceau les parements en évitant tout surplus (colle à bois).</w:t>
            </w:r>
          </w:p>
          <w:p w14:paraId="10281B11" w14:textId="687D807E" w:rsidR="00A333A5" w:rsidRPr="00B34F20" w:rsidRDefault="00A333A5" w:rsidP="00EE630B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6DA31B63" w14:textId="77777777" w:rsidR="00A333A5" w:rsidRDefault="00A333A5" w:rsidP="00D87535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55E985B" w14:textId="77777777" w:rsidR="00A333A5" w:rsidRDefault="00A333A5" w:rsidP="00D87535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5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25179B7F" w14:textId="77777777" w:rsidR="00B04E06" w:rsidRDefault="00B04E06" w:rsidP="00B04E06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Découper aux dimensions</w:t>
            </w:r>
            <w:r w:rsidRPr="009865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 feuille de plastique transparent</w:t>
            </w:r>
            <w:r w:rsidRPr="009865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des vitrages et appliquer sur la face intérieure  (non gravée) des huisseries avec la colle à bois.</w:t>
            </w:r>
          </w:p>
          <w:p w14:paraId="76213F54" w14:textId="15B51122" w:rsidR="00A333A5" w:rsidRPr="00B34F20" w:rsidRDefault="00B04E06" w:rsidP="00B04E06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Coller les ensembles obtenus depuis l’intérieur du bâtiment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4877AC4" w14:textId="77777777" w:rsidR="00A333A5" w:rsidRDefault="00A333A5" w:rsidP="00D87535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C7D97C9" w14:textId="77777777" w:rsidR="00A333A5" w:rsidRDefault="00A333A5" w:rsidP="00D87535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6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030808CC" w14:textId="2F48BB3A" w:rsidR="00A333A5" w:rsidRPr="00B34F20" w:rsidRDefault="00B04E06" w:rsidP="00EE630B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Coller en place les étais en bois</w:t>
            </w:r>
          </w:p>
        </w:tc>
      </w:tr>
    </w:tbl>
    <w:p w14:paraId="2EBF949D" w14:textId="77777777" w:rsidR="00A333A5" w:rsidRPr="001A7E67" w:rsidRDefault="00A333A5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A7E67" w:rsidRPr="00910859" w14:paraId="6DCB9ACB" w14:textId="77777777" w:rsidTr="004A2AF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6B51EA9" w14:textId="6860544C" w:rsidR="001A7E67" w:rsidRPr="00910859" w:rsidRDefault="00B04E06" w:rsidP="004A2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8ECCD6" wp14:editId="3824F11C">
                  <wp:extent cx="2115820" cy="1484630"/>
                  <wp:effectExtent l="0" t="0" r="0" b="0"/>
                  <wp:docPr id="153940813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408134" name="Image 1539408134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148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6D65E1C7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8938BD2" w14:textId="1AD2A94E" w:rsidR="001A7E67" w:rsidRPr="00910859" w:rsidRDefault="00B04E06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B5CAB0" wp14:editId="0AAD5F12">
                  <wp:extent cx="2049780" cy="1537335"/>
                  <wp:effectExtent l="0" t="0" r="0" b="0"/>
                  <wp:docPr id="1441356027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356027" name="Image 1441356027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F67F34B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1ED75C3" w14:textId="629C572C" w:rsidR="001A7E67" w:rsidRPr="00910859" w:rsidRDefault="00B04E06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C92E78" wp14:editId="78FFDC25">
                  <wp:extent cx="2112645" cy="1405255"/>
                  <wp:effectExtent l="0" t="0" r="0" b="0"/>
                  <wp:docPr id="636098097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098097" name="Image 636098097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14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14:paraId="0B15B89E" w14:textId="77777777" w:rsidTr="004A2AF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6FE5F99" w14:textId="77777777" w:rsidR="001A7E67" w:rsidRPr="002A5B33" w:rsidRDefault="00964215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7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57A6422E" w14:textId="160A40B7" w:rsidR="001B6579" w:rsidRPr="001B6579" w:rsidRDefault="00EE630B" w:rsidP="004A2AFC">
            <w:pPr>
              <w:spacing w:line="180" w:lineRule="exac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Mettre en place </w:t>
            </w:r>
            <w:r w:rsidR="00B04E06">
              <w:rPr>
                <w:rFonts w:cstheme="minorHAnsi"/>
                <w:sz w:val="16"/>
                <w:szCs w:val="16"/>
              </w:rPr>
              <w:t>la toiture en veillant à bien l’équilibrer. Attention ! la toiture la plus longue vient côté portes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2045B122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CA937B3" w14:textId="77777777"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8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72CA9967" w14:textId="4A71FC3D" w:rsidR="004E2F92" w:rsidRPr="00B34F20" w:rsidRDefault="004E2F92" w:rsidP="004E2F92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 w:rsidR="00B04E06">
              <w:rPr>
                <w:sz w:val="16"/>
                <w:szCs w:val="16"/>
              </w:rPr>
              <w:t>Positionner la faîtière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616BFA47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66D6B5C" w14:textId="77777777"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9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2EBC5BAD" w14:textId="193DF8C2" w:rsidR="001A7E67" w:rsidRPr="00B34F20" w:rsidRDefault="00B04E06" w:rsidP="000C391B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Mettre en place les planches de rives</w:t>
            </w:r>
          </w:p>
        </w:tc>
      </w:tr>
    </w:tbl>
    <w:p w14:paraId="5B5844C9" w14:textId="77777777" w:rsidR="001A7E67" w:rsidRPr="001A7E67" w:rsidRDefault="001A7E67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A7E67" w:rsidRPr="00910859" w14:paraId="32333871" w14:textId="77777777" w:rsidTr="004A2AF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453C67B" w14:textId="70D48FC7" w:rsidR="001A7E67" w:rsidRPr="00910859" w:rsidRDefault="00B04E06" w:rsidP="004A2AF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59CC32D" wp14:editId="09F84ED2">
                  <wp:extent cx="2047875" cy="1537335"/>
                  <wp:effectExtent l="19050" t="0" r="9525" b="0"/>
                  <wp:docPr id="241" name="Image 240" descr="P1030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836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CF2595C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85B2836" w14:textId="3C28DAF8" w:rsidR="001A7E67" w:rsidRPr="00910859" w:rsidRDefault="00B04E06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0665387C" wp14:editId="7BC96A4C">
                  <wp:extent cx="2051050" cy="1537335"/>
                  <wp:effectExtent l="0" t="0" r="0" b="0"/>
                  <wp:docPr id="153401465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01465" name="Image 153401465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5C22A151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7938A73" w14:textId="57F47C31" w:rsidR="001A7E67" w:rsidRPr="00910859" w:rsidRDefault="00B04E06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4D4894" wp14:editId="579B4C42">
                  <wp:extent cx="2050415" cy="1537335"/>
                  <wp:effectExtent l="0" t="0" r="0" b="0"/>
                  <wp:docPr id="82376114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76114" name="Image 82376114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41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14:paraId="6CE2160D" w14:textId="77777777" w:rsidTr="004A2AF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20918A5" w14:textId="77777777" w:rsidR="001A7E67" w:rsidRPr="002A5B33" w:rsidRDefault="001A7E67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</w:t>
            </w:r>
            <w:r w:rsidR="00964215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0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62036AB9" w14:textId="581F1771" w:rsidR="001A7E67" w:rsidRPr="00B34F20" w:rsidRDefault="00B04E06" w:rsidP="001C4915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Confectionner les cheminées, elles se composent de 4 pièces. Puis coller sur le toit dans les réserves prévues à cet effet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82233EB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32E89C1" w14:textId="77777777"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11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7B675A3F" w14:textId="372028FF" w:rsidR="00132C06" w:rsidRPr="00132C06" w:rsidRDefault="00B04E06" w:rsidP="001B6579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Coller la sur le toit dans l’espace réservé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6FE1860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CF9ED86" w14:textId="77777777" w:rsidR="001A7E67" w:rsidRDefault="00964215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12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3B19EE91" w14:textId="77777777" w:rsidR="001A7E67" w:rsidRPr="00B34F20" w:rsidRDefault="00EE630B" w:rsidP="00EE630B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Découper puis assembler et coller les cloisons de l’aménagement intérieur. Il n’y a qu’une seule possibilité de montage grace aux détrompeurs. Téléchargement gratuit des décorations de murs et sols sur notre site, rubrique VIDEOS&amp;GOODIES.</w:t>
            </w:r>
          </w:p>
        </w:tc>
      </w:tr>
    </w:tbl>
    <w:p w14:paraId="3874E7B6" w14:textId="77777777" w:rsidR="00A333A5" w:rsidRDefault="00A333A5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34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</w:tblGrid>
      <w:tr w:rsidR="00EE630B" w:rsidRPr="00910859" w14:paraId="6582CF67" w14:textId="77777777" w:rsidTr="00EE630B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7E9F5AC" w14:textId="6BD2C41E" w:rsidR="00EE630B" w:rsidRPr="00910859" w:rsidRDefault="00B04E06" w:rsidP="00D875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BAA804" wp14:editId="5F0B8287">
                  <wp:extent cx="2049780" cy="1537335"/>
                  <wp:effectExtent l="0" t="0" r="0" b="0"/>
                  <wp:docPr id="107303874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038741" name="Image 1073038741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30B" w14:paraId="7A1AAD0A" w14:textId="77777777" w:rsidTr="00EE630B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65B8F70" w14:textId="77777777" w:rsidR="00EE630B" w:rsidRPr="002A5B33" w:rsidRDefault="00EE630B" w:rsidP="00D87535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10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619AA08A" w14:textId="0275489A" w:rsidR="00EE630B" w:rsidRDefault="00EE630B" w:rsidP="00EE630B">
            <w:pPr>
              <w:spacing w:line="180" w:lineRule="exact"/>
              <w:suppressOverlap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Votre bâtiment est terminé,</w:t>
            </w:r>
            <w:r w:rsidR="00B04E06">
              <w:rPr>
                <w:sz w:val="16"/>
                <w:szCs w:val="16"/>
              </w:rPr>
              <w:t xml:space="preserve"> (contrairement à ce que montre cette photo, la fenêtre est plus décalé sur la droite)</w:t>
            </w:r>
            <w:r>
              <w:rPr>
                <w:sz w:val="16"/>
                <w:szCs w:val="16"/>
              </w:rPr>
              <w:t xml:space="preserve"> vous pouvez le patiner selon votre choix et l'intégrer dans le décor de votre réseau</w:t>
            </w:r>
          </w:p>
          <w:p w14:paraId="040DBAB5" w14:textId="77777777" w:rsidR="00EE630B" w:rsidRPr="00B34F20" w:rsidRDefault="00EE630B" w:rsidP="00EE630B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C06CCD" w14:textId="77777777" w:rsidR="00EE630B" w:rsidRPr="00B34F20" w:rsidRDefault="00EE630B" w:rsidP="00A450BA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6D5E27" w14:textId="77777777" w:rsidR="001A7E67" w:rsidRDefault="001A7E67" w:rsidP="001A7E67">
      <w:pPr>
        <w:pStyle w:val="Sansinterligne"/>
        <w:jc w:val="center"/>
        <w:rPr>
          <w:sz w:val="10"/>
          <w:szCs w:val="10"/>
        </w:rPr>
      </w:pPr>
    </w:p>
    <w:tbl>
      <w:tblPr>
        <w:tblStyle w:val="Grilledutableau"/>
        <w:tblW w:w="70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</w:tblGrid>
      <w:tr w:rsidR="00B04E06" w:rsidRPr="00910859" w14:paraId="19FF767A" w14:textId="77777777" w:rsidTr="00B04E06">
        <w:trPr>
          <w:trHeight w:hRule="exact" w:val="2421"/>
          <w:jc w:val="center"/>
        </w:trPr>
        <w:tc>
          <w:tcPr>
            <w:tcW w:w="708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FD503CC" w14:textId="77777777" w:rsidR="00B04E06" w:rsidRPr="00910859" w:rsidRDefault="00B04E06" w:rsidP="00D87535">
            <w:pPr>
              <w:jc w:val="center"/>
              <w:rPr>
                <w:noProof/>
                <w:lang w:eastAsia="fr-FR"/>
              </w:rPr>
            </w:pPr>
          </w:p>
        </w:tc>
      </w:tr>
      <w:tr w:rsidR="00B04E06" w14:paraId="639F78B2" w14:textId="77777777" w:rsidTr="00B04E06">
        <w:trPr>
          <w:trHeight w:val="1304"/>
          <w:jc w:val="center"/>
        </w:trPr>
        <w:tc>
          <w:tcPr>
            <w:tcW w:w="7087" w:type="dxa"/>
            <w:vMerge/>
            <w:tcMar>
              <w:left w:w="0" w:type="dxa"/>
              <w:right w:w="0" w:type="dxa"/>
            </w:tcMar>
            <w:vAlign w:val="center"/>
          </w:tcPr>
          <w:p w14:paraId="1CA0E5E0" w14:textId="77777777" w:rsidR="00B04E06" w:rsidRPr="00B34F20" w:rsidRDefault="00B04E06" w:rsidP="00D87535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E638F3" w14:textId="77777777" w:rsidR="00B901CC" w:rsidRPr="00B348C7" w:rsidRDefault="00B901CC" w:rsidP="00B348C7">
      <w:pPr>
        <w:pStyle w:val="Sansinterligne"/>
        <w:rPr>
          <w:sz w:val="2"/>
          <w:szCs w:val="2"/>
        </w:rPr>
      </w:pPr>
    </w:p>
    <w:sectPr w:rsidR="00B901CC" w:rsidRPr="00B348C7" w:rsidSect="00542916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C53F" w14:textId="77777777" w:rsidR="00381B61" w:rsidRDefault="00381B61" w:rsidP="0019276C">
      <w:pPr>
        <w:spacing w:after="0" w:line="240" w:lineRule="auto"/>
      </w:pPr>
      <w:r>
        <w:separator/>
      </w:r>
    </w:p>
  </w:endnote>
  <w:endnote w:type="continuationSeparator" w:id="0">
    <w:p w14:paraId="14A56060" w14:textId="77777777" w:rsidR="00381B61" w:rsidRDefault="00381B61" w:rsidP="001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2DFA" w14:textId="77777777" w:rsidR="00381B61" w:rsidRDefault="00381B61" w:rsidP="0019276C">
      <w:pPr>
        <w:spacing w:after="0" w:line="240" w:lineRule="auto"/>
      </w:pPr>
      <w:r>
        <w:separator/>
      </w:r>
    </w:p>
  </w:footnote>
  <w:footnote w:type="continuationSeparator" w:id="0">
    <w:p w14:paraId="78965206" w14:textId="77777777" w:rsidR="00381B61" w:rsidRDefault="00381B61" w:rsidP="001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6872"/>
    <w:multiLevelType w:val="hybridMultilevel"/>
    <w:tmpl w:val="53122CDE"/>
    <w:lvl w:ilvl="0" w:tplc="4C501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65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AE"/>
    <w:rsid w:val="00012531"/>
    <w:rsid w:val="00013F4E"/>
    <w:rsid w:val="00014899"/>
    <w:rsid w:val="00026234"/>
    <w:rsid w:val="00026D96"/>
    <w:rsid w:val="00030672"/>
    <w:rsid w:val="00065F85"/>
    <w:rsid w:val="000735D0"/>
    <w:rsid w:val="000A4CAE"/>
    <w:rsid w:val="000C391B"/>
    <w:rsid w:val="000D2DB0"/>
    <w:rsid w:val="00101720"/>
    <w:rsid w:val="00101854"/>
    <w:rsid w:val="00132C06"/>
    <w:rsid w:val="00150504"/>
    <w:rsid w:val="00177739"/>
    <w:rsid w:val="00190A55"/>
    <w:rsid w:val="0019276C"/>
    <w:rsid w:val="001A7E67"/>
    <w:rsid w:val="001B1096"/>
    <w:rsid w:val="001B2121"/>
    <w:rsid w:val="001B6579"/>
    <w:rsid w:val="001B6E85"/>
    <w:rsid w:val="001C067B"/>
    <w:rsid w:val="001C4915"/>
    <w:rsid w:val="001F11E4"/>
    <w:rsid w:val="0022786C"/>
    <w:rsid w:val="00232F6C"/>
    <w:rsid w:val="00242080"/>
    <w:rsid w:val="00272B81"/>
    <w:rsid w:val="00293C1B"/>
    <w:rsid w:val="002A5B33"/>
    <w:rsid w:val="002D4707"/>
    <w:rsid w:val="002D544C"/>
    <w:rsid w:val="0030696D"/>
    <w:rsid w:val="00340E1E"/>
    <w:rsid w:val="00381B61"/>
    <w:rsid w:val="00392584"/>
    <w:rsid w:val="003A2748"/>
    <w:rsid w:val="003B0562"/>
    <w:rsid w:val="003C1208"/>
    <w:rsid w:val="003D18D4"/>
    <w:rsid w:val="003D3F49"/>
    <w:rsid w:val="004051BB"/>
    <w:rsid w:val="00437A02"/>
    <w:rsid w:val="00440E20"/>
    <w:rsid w:val="00444577"/>
    <w:rsid w:val="00451F33"/>
    <w:rsid w:val="00465385"/>
    <w:rsid w:val="0047235F"/>
    <w:rsid w:val="004B0D3F"/>
    <w:rsid w:val="004B21E8"/>
    <w:rsid w:val="004D0A80"/>
    <w:rsid w:val="004D0BF3"/>
    <w:rsid w:val="004E24F9"/>
    <w:rsid w:val="004E2F92"/>
    <w:rsid w:val="004E4AC3"/>
    <w:rsid w:val="004F0BB1"/>
    <w:rsid w:val="004F17A3"/>
    <w:rsid w:val="00520F1A"/>
    <w:rsid w:val="005400D3"/>
    <w:rsid w:val="00542916"/>
    <w:rsid w:val="00552B83"/>
    <w:rsid w:val="00557939"/>
    <w:rsid w:val="00561873"/>
    <w:rsid w:val="00584042"/>
    <w:rsid w:val="005844B2"/>
    <w:rsid w:val="005932DB"/>
    <w:rsid w:val="005A5564"/>
    <w:rsid w:val="005C3416"/>
    <w:rsid w:val="005C4A39"/>
    <w:rsid w:val="005D6570"/>
    <w:rsid w:val="005F403D"/>
    <w:rsid w:val="006220F1"/>
    <w:rsid w:val="006313BF"/>
    <w:rsid w:val="00637549"/>
    <w:rsid w:val="00643098"/>
    <w:rsid w:val="00662F40"/>
    <w:rsid w:val="006661B7"/>
    <w:rsid w:val="00672F36"/>
    <w:rsid w:val="00676C8F"/>
    <w:rsid w:val="006C3EE5"/>
    <w:rsid w:val="006C5754"/>
    <w:rsid w:val="006C741C"/>
    <w:rsid w:val="006D6DC7"/>
    <w:rsid w:val="006E5548"/>
    <w:rsid w:val="00725C7A"/>
    <w:rsid w:val="00736939"/>
    <w:rsid w:val="00744609"/>
    <w:rsid w:val="0078795F"/>
    <w:rsid w:val="00797B5A"/>
    <w:rsid w:val="007B2570"/>
    <w:rsid w:val="007B7246"/>
    <w:rsid w:val="007C60CF"/>
    <w:rsid w:val="007D5B06"/>
    <w:rsid w:val="007E501F"/>
    <w:rsid w:val="00801792"/>
    <w:rsid w:val="0080567F"/>
    <w:rsid w:val="00831B4A"/>
    <w:rsid w:val="00847760"/>
    <w:rsid w:val="008612CC"/>
    <w:rsid w:val="00884F5F"/>
    <w:rsid w:val="00893874"/>
    <w:rsid w:val="008B1D97"/>
    <w:rsid w:val="008C6A47"/>
    <w:rsid w:val="008C772A"/>
    <w:rsid w:val="008F520A"/>
    <w:rsid w:val="00903055"/>
    <w:rsid w:val="00910859"/>
    <w:rsid w:val="00920ACA"/>
    <w:rsid w:val="00943589"/>
    <w:rsid w:val="00964215"/>
    <w:rsid w:val="00967CFA"/>
    <w:rsid w:val="0097380B"/>
    <w:rsid w:val="00975349"/>
    <w:rsid w:val="00982FC9"/>
    <w:rsid w:val="009B2C13"/>
    <w:rsid w:val="009F7C74"/>
    <w:rsid w:val="00A22E21"/>
    <w:rsid w:val="00A27932"/>
    <w:rsid w:val="00A30CDA"/>
    <w:rsid w:val="00A333A5"/>
    <w:rsid w:val="00A450BA"/>
    <w:rsid w:val="00A74FD4"/>
    <w:rsid w:val="00A75FDC"/>
    <w:rsid w:val="00A87EC1"/>
    <w:rsid w:val="00AA5A18"/>
    <w:rsid w:val="00AC1C89"/>
    <w:rsid w:val="00B04E06"/>
    <w:rsid w:val="00B24444"/>
    <w:rsid w:val="00B348C7"/>
    <w:rsid w:val="00B34F20"/>
    <w:rsid w:val="00B47263"/>
    <w:rsid w:val="00B77BB6"/>
    <w:rsid w:val="00B901CC"/>
    <w:rsid w:val="00BA4786"/>
    <w:rsid w:val="00BC4E02"/>
    <w:rsid w:val="00BE22FF"/>
    <w:rsid w:val="00BE2462"/>
    <w:rsid w:val="00BF5F6C"/>
    <w:rsid w:val="00C02BC2"/>
    <w:rsid w:val="00C12D97"/>
    <w:rsid w:val="00C26AC1"/>
    <w:rsid w:val="00C667BE"/>
    <w:rsid w:val="00CB0568"/>
    <w:rsid w:val="00CC7DBD"/>
    <w:rsid w:val="00CE1986"/>
    <w:rsid w:val="00CE2870"/>
    <w:rsid w:val="00CE2A2F"/>
    <w:rsid w:val="00D17EC5"/>
    <w:rsid w:val="00D24E39"/>
    <w:rsid w:val="00D40511"/>
    <w:rsid w:val="00D5135D"/>
    <w:rsid w:val="00D81EA1"/>
    <w:rsid w:val="00DA16C4"/>
    <w:rsid w:val="00DC008E"/>
    <w:rsid w:val="00DD6DD2"/>
    <w:rsid w:val="00DE7604"/>
    <w:rsid w:val="00DF1D2B"/>
    <w:rsid w:val="00DF2569"/>
    <w:rsid w:val="00DF6C14"/>
    <w:rsid w:val="00E1042C"/>
    <w:rsid w:val="00E32793"/>
    <w:rsid w:val="00E71597"/>
    <w:rsid w:val="00E92F76"/>
    <w:rsid w:val="00E93D12"/>
    <w:rsid w:val="00EB43EF"/>
    <w:rsid w:val="00EC3122"/>
    <w:rsid w:val="00EE630B"/>
    <w:rsid w:val="00F011FF"/>
    <w:rsid w:val="00F015DC"/>
    <w:rsid w:val="00F02FCB"/>
    <w:rsid w:val="00F12833"/>
    <w:rsid w:val="00F15B8D"/>
    <w:rsid w:val="00F16107"/>
    <w:rsid w:val="00F2753E"/>
    <w:rsid w:val="00F648F9"/>
    <w:rsid w:val="00F73E10"/>
    <w:rsid w:val="00FE35F1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5E7C"/>
  <w15:docId w15:val="{4C49E10A-115C-4533-9D31-18E98FA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7B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BB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77BB6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Sansinterligne">
    <w:name w:val="No Spacing"/>
    <w:uiPriority w:val="1"/>
    <w:qFormat/>
    <w:rsid w:val="001B1096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451F3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76C"/>
  </w:style>
  <w:style w:type="paragraph" w:styleId="Pieddepage">
    <w:name w:val="footer"/>
    <w:basedOn w:val="Normal"/>
    <w:link w:val="Pieddepag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76C"/>
  </w:style>
  <w:style w:type="paragraph" w:styleId="Paragraphedeliste">
    <w:name w:val="List Paragraph"/>
    <w:basedOn w:val="Normal"/>
    <w:uiPriority w:val="34"/>
    <w:qFormat/>
    <w:rsid w:val="0058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openxmlformats.org/officeDocument/2006/relationships/image" Target="media/image11.pn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microsoft.com/office/2007/relationships/hdphoto" Target="media/hdphoto3.wdp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4.jpeg"/><Relationship Id="rId19" Type="http://schemas.microsoft.com/office/2007/relationships/hdphoto" Target="media/hdphoto2.wdp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Architecture&amp;Passion</cp:lastModifiedBy>
  <cp:revision>2</cp:revision>
  <cp:lastPrinted>2017-08-17T09:11:00Z</cp:lastPrinted>
  <dcterms:created xsi:type="dcterms:W3CDTF">2023-10-04T15:28:00Z</dcterms:created>
  <dcterms:modified xsi:type="dcterms:W3CDTF">2023-10-04T15:28:00Z</dcterms:modified>
</cp:coreProperties>
</file>