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43" w:type="dxa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851"/>
        <w:gridCol w:w="908"/>
        <w:gridCol w:w="3774"/>
        <w:gridCol w:w="1529"/>
      </w:tblGrid>
      <w:tr w:rsidR="000A4CAE" w:rsidRPr="00B77BB6" w14:paraId="2CE176A6" w14:textId="77777777" w:rsidTr="00E1042C">
        <w:trPr>
          <w:trHeight w:hRule="exact" w:val="7672"/>
        </w:trPr>
        <w:tc>
          <w:tcPr>
            <w:tcW w:w="5440" w:type="dxa"/>
            <w:gridSpan w:val="3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Grilledutableau"/>
              <w:tblpPr w:leftFromText="141" w:rightFromText="141" w:vertAnchor="text" w:horzAnchor="margin" w:tblpY="-405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</w:tblGrid>
            <w:tr w:rsidR="00584042" w14:paraId="3CE539C6" w14:textId="77777777" w:rsidTr="00676C8F">
              <w:trPr>
                <w:trHeight w:val="462"/>
              </w:trPr>
              <w:tc>
                <w:tcPr>
                  <w:tcW w:w="5387" w:type="dxa"/>
                  <w:gridSpan w:val="2"/>
                </w:tcPr>
                <w:p w14:paraId="214A5D2D" w14:textId="77777777" w:rsidR="00584042" w:rsidRDefault="002E673E" w:rsidP="00F2753E">
                  <w:pPr>
                    <w:rPr>
                      <w:sz w:val="4"/>
                      <w:szCs w:val="4"/>
                    </w:rPr>
                  </w:pPr>
                  <w:r w:rsidRPr="00B77BB6">
                    <w:rPr>
                      <w:noProof/>
                      <w:sz w:val="4"/>
                      <w:szCs w:val="4"/>
                      <w:lang w:eastAsia="fr-FR"/>
                    </w:rPr>
                    <w:drawing>
                      <wp:inline distT="0" distB="0" distL="0" distR="0" wp14:anchorId="091CA8AE" wp14:editId="2B7FCEC3">
                        <wp:extent cx="3348000" cy="1494931"/>
                        <wp:effectExtent l="0" t="0" r="508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000" cy="149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42" w14:paraId="4E58D6E2" w14:textId="77777777" w:rsidTr="00676C8F">
              <w:trPr>
                <w:trHeight w:val="196"/>
              </w:trPr>
              <w:tc>
                <w:tcPr>
                  <w:tcW w:w="3686" w:type="dxa"/>
                </w:tcPr>
                <w:p w14:paraId="40E64423" w14:textId="77777777" w:rsidR="00584042" w:rsidRPr="00B901CC" w:rsidRDefault="002D4707" w:rsidP="00584042">
                  <w:pPr>
                    <w:pStyle w:val="Titre2"/>
                    <w:spacing w:before="0" w:line="240" w:lineRule="atLeast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Notice de montage</w:t>
                  </w:r>
                </w:p>
              </w:tc>
              <w:tc>
                <w:tcPr>
                  <w:tcW w:w="1701" w:type="dxa"/>
                  <w:vAlign w:val="center"/>
                </w:tcPr>
                <w:p w14:paraId="5CD0B912" w14:textId="77777777" w:rsidR="00584042" w:rsidRPr="00B901CC" w:rsidRDefault="002D4707" w:rsidP="00676C8F">
                  <w:pPr>
                    <w:pStyle w:val="Titre2"/>
                    <w:spacing w:before="0" w:line="240" w:lineRule="atLeast"/>
                    <w:jc w:val="center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PLM</w:t>
                  </w:r>
                </w:p>
              </w:tc>
            </w:tr>
            <w:tr w:rsidR="00676C8F" w14:paraId="567DB4B0" w14:textId="77777777" w:rsidTr="00676C8F">
              <w:trPr>
                <w:trHeight w:val="355"/>
              </w:trPr>
              <w:tc>
                <w:tcPr>
                  <w:tcW w:w="3686" w:type="dxa"/>
                </w:tcPr>
                <w:p w14:paraId="413872CB" w14:textId="3432E092" w:rsidR="00676C8F" w:rsidRPr="00B901CC" w:rsidRDefault="001F0845" w:rsidP="009C51C0">
                  <w:pPr>
                    <w:pStyle w:val="Titre2"/>
                    <w:spacing w:before="0" w:line="240" w:lineRule="atLeast"/>
                    <w:rPr>
                      <w:sz w:val="24"/>
                      <w:szCs w:val="4"/>
                    </w:rPr>
                  </w:pPr>
                  <w:r>
                    <w:rPr>
                      <w:sz w:val="24"/>
                    </w:rPr>
                    <w:t>REF 87</w:t>
                  </w:r>
                  <w:r w:rsidR="004C0DA9">
                    <w:rPr>
                      <w:sz w:val="24"/>
                    </w:rPr>
                    <w:t>5220</w:t>
                  </w:r>
                </w:p>
              </w:tc>
              <w:tc>
                <w:tcPr>
                  <w:tcW w:w="1701" w:type="dxa"/>
                  <w:shd w:val="clear" w:color="auto" w:fill="0070C0"/>
                  <w:vAlign w:val="center"/>
                </w:tcPr>
                <w:p w14:paraId="2D98B5A8" w14:textId="77777777" w:rsidR="00676C8F" w:rsidRPr="00676C8F" w:rsidRDefault="00676C8F" w:rsidP="00676C8F">
                  <w:pPr>
                    <w:pStyle w:val="Titre2"/>
                    <w:spacing w:before="0" w:line="240" w:lineRule="atLeast"/>
                    <w:jc w:val="center"/>
                    <w:rPr>
                      <w:rFonts w:ascii="Copperplate Gothic Bold" w:hAnsi="Copperplate Gothic Bold"/>
                      <w:sz w:val="24"/>
                      <w:szCs w:val="4"/>
                    </w:rPr>
                  </w:pPr>
                  <w:r w:rsidRPr="00676C8F">
                    <w:rPr>
                      <w:rFonts w:ascii="Copperplate Gothic Bold" w:hAnsi="Copperplate Gothic Bold"/>
                      <w:color w:val="FFFFFF" w:themeColor="background1"/>
                      <w:sz w:val="24"/>
                    </w:rPr>
                    <w:t>1/87</w:t>
                  </w:r>
                </w:p>
              </w:tc>
            </w:tr>
            <w:tr w:rsidR="00584042" w14:paraId="60E4DA67" w14:textId="77777777" w:rsidTr="00676C8F">
              <w:trPr>
                <w:trHeight w:val="295"/>
              </w:trPr>
              <w:tc>
                <w:tcPr>
                  <w:tcW w:w="5387" w:type="dxa"/>
                  <w:gridSpan w:val="2"/>
                </w:tcPr>
                <w:p w14:paraId="7C8072F1" w14:textId="77777777" w:rsidR="00C10982" w:rsidRDefault="004C0DA9" w:rsidP="009C51C0">
                  <w:pPr>
                    <w:pStyle w:val="Titre2"/>
                    <w:spacing w:before="0" w:line="240" w:lineRule="atLeast"/>
                    <w:jc w:val="center"/>
                    <w:rPr>
                      <w:sz w:val="38"/>
                      <w:szCs w:val="38"/>
                    </w:rPr>
                  </w:pPr>
                  <w:r>
                    <w:rPr>
                      <w:sz w:val="38"/>
                      <w:szCs w:val="38"/>
                    </w:rPr>
                    <w:t>B</w:t>
                  </w:r>
                  <w:r w:rsidR="002D4707" w:rsidRPr="009C51C0">
                    <w:rPr>
                      <w:sz w:val="38"/>
                      <w:szCs w:val="38"/>
                    </w:rPr>
                    <w:t xml:space="preserve">V </w:t>
                  </w:r>
                  <w:r w:rsidR="00C10982">
                    <w:rPr>
                      <w:sz w:val="38"/>
                      <w:szCs w:val="38"/>
                    </w:rPr>
                    <w:t>3</w:t>
                  </w:r>
                  <w:r w:rsidR="002D4707" w:rsidRPr="009C51C0">
                    <w:rPr>
                      <w:sz w:val="38"/>
                      <w:szCs w:val="38"/>
                    </w:rPr>
                    <w:t xml:space="preserve"> portes</w:t>
                  </w:r>
                </w:p>
                <w:p w14:paraId="2F45270C" w14:textId="69A62508" w:rsidR="00584042" w:rsidRDefault="002D4707" w:rsidP="009C51C0">
                  <w:pPr>
                    <w:pStyle w:val="Titre2"/>
                    <w:spacing w:before="0" w:line="240" w:lineRule="atLeast"/>
                    <w:jc w:val="center"/>
                    <w:rPr>
                      <w:sz w:val="38"/>
                      <w:szCs w:val="38"/>
                    </w:rPr>
                  </w:pPr>
                  <w:r w:rsidRPr="009C51C0">
                    <w:rPr>
                      <w:sz w:val="38"/>
                      <w:szCs w:val="38"/>
                    </w:rPr>
                    <w:t xml:space="preserve"> </w:t>
                  </w:r>
                  <w:r w:rsidR="009C51C0" w:rsidRPr="009C51C0">
                    <w:rPr>
                      <w:sz w:val="38"/>
                      <w:szCs w:val="38"/>
                    </w:rPr>
                    <w:t>« </w:t>
                  </w:r>
                  <w:r w:rsidR="00C10982">
                    <w:rPr>
                      <w:sz w:val="38"/>
                      <w:szCs w:val="38"/>
                    </w:rPr>
                    <w:t>La Redonne</w:t>
                  </w:r>
                  <w:r w:rsidR="009C51C0" w:rsidRPr="009C51C0">
                    <w:rPr>
                      <w:sz w:val="38"/>
                      <w:szCs w:val="38"/>
                    </w:rPr>
                    <w:t xml:space="preserve"> </w:t>
                  </w:r>
                  <w:r w:rsidR="00C10982">
                    <w:rPr>
                      <w:sz w:val="38"/>
                      <w:szCs w:val="38"/>
                    </w:rPr>
                    <w:t>Ensues</w:t>
                  </w:r>
                  <w:r w:rsidR="009C51C0" w:rsidRPr="009C51C0">
                    <w:rPr>
                      <w:sz w:val="38"/>
                      <w:szCs w:val="38"/>
                    </w:rPr>
                    <w:t>»</w:t>
                  </w:r>
                </w:p>
                <w:p w14:paraId="0AF7D64C" w14:textId="77777777" w:rsidR="00D91115" w:rsidRPr="00D91115" w:rsidRDefault="00D91115" w:rsidP="00D91115">
                  <w:pPr>
                    <w:rPr>
                      <w:lang w:eastAsia="fr-FR"/>
                    </w:rPr>
                  </w:pPr>
                </w:p>
              </w:tc>
            </w:tr>
            <w:tr w:rsidR="00584042" w14:paraId="59C27762" w14:textId="77777777" w:rsidTr="00676C8F">
              <w:trPr>
                <w:trHeight w:val="294"/>
              </w:trPr>
              <w:tc>
                <w:tcPr>
                  <w:tcW w:w="5387" w:type="dxa"/>
                  <w:gridSpan w:val="2"/>
                </w:tcPr>
                <w:p w14:paraId="469B957B" w14:textId="1399DC9B" w:rsidR="00584042" w:rsidRDefault="004C0DA9" w:rsidP="001B2121">
                  <w:pPr>
                    <w:pStyle w:val="Titre2"/>
                    <w:spacing w:before="0"/>
                    <w:jc w:val="center"/>
                    <w:rPr>
                      <w:sz w:val="4"/>
                      <w:szCs w:val="4"/>
                    </w:rPr>
                  </w:pPr>
                  <w:r>
                    <w:rPr>
                      <w:noProof/>
                      <w:sz w:val="4"/>
                      <w:szCs w:val="4"/>
                    </w:rPr>
                    <w:drawing>
                      <wp:inline distT="0" distB="0" distL="0" distR="0" wp14:anchorId="10B0DB20" wp14:editId="1845B8FA">
                        <wp:extent cx="3251410" cy="2438400"/>
                        <wp:effectExtent l="0" t="0" r="0" b="0"/>
                        <wp:docPr id="27373975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3739753" name="Image 273739753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620" cy="2438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6AD36E" w14:textId="77777777" w:rsidR="000A4CAE" w:rsidRPr="00B77BB6" w:rsidRDefault="000A4CAE" w:rsidP="000A4CA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303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1D01F0BB" w14:textId="77777777" w:rsidR="001F0845" w:rsidRPr="00B901CC" w:rsidRDefault="001F0845" w:rsidP="006C5754">
            <w:pPr>
              <w:ind w:right="258"/>
              <w:jc w:val="right"/>
              <w:rPr>
                <w:rFonts w:ascii="Gloucester MT Extra Condensed" w:hAnsi="Gloucester MT Extra Condensed"/>
                <w:sz w:val="32"/>
                <w:szCs w:val="32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44"/>
              <w:gridCol w:w="1934"/>
            </w:tblGrid>
            <w:tr w:rsidR="009C51C0" w14:paraId="722912FA" w14:textId="77777777" w:rsidTr="006B72C4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E7D025C" w14:textId="77777777" w:rsidR="009C51C0" w:rsidRPr="00B901CC" w:rsidRDefault="009C51C0" w:rsidP="006B72C4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Halle à marchandises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4CD067C0" w14:textId="7EEEC488" w:rsidR="009C51C0" w:rsidRDefault="004C0DA9" w:rsidP="006B72C4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28F689FF" wp14:editId="47FEE28B">
                        <wp:extent cx="1228090" cy="1003300"/>
                        <wp:effectExtent l="0" t="0" r="0" b="0"/>
                        <wp:docPr id="62874737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8747376" name="Image 628747376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51C0" w14:paraId="611E3F00" w14:textId="77777777" w:rsidTr="006B72C4">
              <w:trPr>
                <w:trHeight w:val="44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2CCA060B" w14:textId="6CF83063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875</w:t>
                  </w:r>
                  <w:r w:rsidR="004C0DA9">
                    <w:rPr>
                      <w:b/>
                      <w:color w:val="00B050"/>
                    </w:rPr>
                    <w:t>171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5D56AC56" w14:textId="77777777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9C51C0" w14:paraId="65388107" w14:textId="77777777" w:rsidTr="006B72C4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063C215" w14:textId="77777777" w:rsidR="009C51C0" w:rsidRPr="00B901CC" w:rsidRDefault="009C51C0" w:rsidP="006B72C4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Poste d’aiguillages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6E198CB9" w14:textId="77777777" w:rsidR="009C51C0" w:rsidRDefault="006D0DD7" w:rsidP="006B72C4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7280B0B7" wp14:editId="4E08617A">
                        <wp:extent cx="1228090" cy="1013460"/>
                        <wp:effectExtent l="19050" t="0" r="0" b="0"/>
                        <wp:docPr id="27" name="Image 26" descr="poste-d-aiguillages-plm-type-cercy-la-tour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e-d-aiguillages-plm-type-cercy-la-tour-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101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51C0" w14:paraId="03BE6165" w14:textId="77777777" w:rsidTr="006B72C4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43BAD211" w14:textId="77777777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875086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7119BEEC" w14:textId="77777777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9C51C0" w14:paraId="43EC7249" w14:textId="77777777" w:rsidTr="006B72C4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9AB0455" w14:textId="77777777" w:rsidR="009C51C0" w:rsidRPr="00B901CC" w:rsidRDefault="009C51C0" w:rsidP="006B72C4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PN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70D203E6" w14:textId="77777777" w:rsidR="009C51C0" w:rsidRDefault="006D0DD7" w:rsidP="009C51C0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32906F0C" wp14:editId="6A00DE26">
                        <wp:extent cx="1228090" cy="953770"/>
                        <wp:effectExtent l="19050" t="0" r="0" b="0"/>
                        <wp:docPr id="30" name="Image 29" descr="pn-plm-type-cercy-la-tour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n-plm-type-cercy-la-tour-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53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51C0" w14:paraId="4438F23B" w14:textId="77777777" w:rsidTr="006B72C4">
              <w:trPr>
                <w:trHeight w:val="525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60E92B5E" w14:textId="77777777" w:rsidR="009C51C0" w:rsidRDefault="009C51C0" w:rsidP="009C51C0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875083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6C318E9C" w14:textId="77777777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9C51C0" w14:paraId="48940B4B" w14:textId="77777777" w:rsidTr="006B72C4">
              <w:trPr>
                <w:trHeight w:val="85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57B18924" w14:textId="77777777" w:rsidR="009C51C0" w:rsidRPr="00B901CC" w:rsidRDefault="009C51C0" w:rsidP="006B72C4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B901CC">
                    <w:rPr>
                      <w:rFonts w:ascii="Tempus Sans ITC" w:hAnsi="Tempus Sans ITC"/>
                      <w:sz w:val="32"/>
                      <w:szCs w:val="36"/>
                    </w:rPr>
                    <w:t>Barrières béton PLM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50E6FD66" w14:textId="77777777" w:rsidR="009C51C0" w:rsidRDefault="009C51C0" w:rsidP="006B72C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E5739E3" wp14:editId="33548A63">
                        <wp:extent cx="1153384" cy="893612"/>
                        <wp:effectExtent l="0" t="0" r="8890" b="1905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5061 abri st desert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384" cy="893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51C0" w14:paraId="59B8DD86" w14:textId="77777777" w:rsidTr="006B72C4">
              <w:trPr>
                <w:trHeight w:val="288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728222E5" w14:textId="77777777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  <w:r w:rsidRPr="001F2D51">
                    <w:rPr>
                      <w:b/>
                      <w:color w:val="00B050"/>
                    </w:rPr>
                    <w:t>Réf 87</w:t>
                  </w:r>
                  <w:r>
                    <w:rPr>
                      <w:b/>
                      <w:color w:val="00B050"/>
                    </w:rPr>
                    <w:t>ACC92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0581A58E" w14:textId="77777777" w:rsidR="009C51C0" w:rsidRDefault="009C51C0" w:rsidP="006B72C4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</w:tbl>
          <w:p w14:paraId="24174C93" w14:textId="77777777" w:rsidR="001B2121" w:rsidRPr="00584042" w:rsidRDefault="001B2121" w:rsidP="000A4CAE">
            <w:pPr>
              <w:jc w:val="center"/>
              <w:rPr>
                <w:sz w:val="32"/>
                <w:szCs w:val="32"/>
              </w:rPr>
            </w:pPr>
          </w:p>
        </w:tc>
      </w:tr>
      <w:tr w:rsidR="00065F85" w:rsidRPr="00B77BB6" w14:paraId="7D136FA2" w14:textId="77777777" w:rsidTr="00E1042C">
        <w:trPr>
          <w:trHeight w:val="1962"/>
        </w:trPr>
        <w:tc>
          <w:tcPr>
            <w:tcW w:w="9214" w:type="dxa"/>
            <w:gridSpan w:val="4"/>
            <w:tcMar>
              <w:left w:w="0" w:type="dxa"/>
              <w:right w:w="0" w:type="dxa"/>
            </w:tcMar>
            <w:vAlign w:val="center"/>
          </w:tcPr>
          <w:p w14:paraId="60919093" w14:textId="77777777" w:rsidR="00451F33" w:rsidRPr="00B05CED" w:rsidRDefault="00B901CC" w:rsidP="00B901CC">
            <w:pPr>
              <w:pStyle w:val="Sansinterligne"/>
            </w:pPr>
            <w:r>
              <w:t xml:space="preserve">L’équipe de </w:t>
            </w:r>
            <w:r w:rsidR="00451F33" w:rsidRPr="00B05CED">
              <w:t xml:space="preserve">Architecture &amp; Passion </w:t>
            </w:r>
            <w:r w:rsidR="00D81EA1">
              <w:t>vous remercie</w:t>
            </w:r>
            <w:r w:rsidR="00451F33" w:rsidRPr="00B05CED">
              <w:t xml:space="preserve"> de la confiance que vous </w:t>
            </w:r>
            <w:r w:rsidR="00451F33">
              <w:t>lui</w:t>
            </w:r>
            <w:r w:rsidR="00451F33" w:rsidRPr="00B05CED">
              <w:t xml:space="preserve"> </w:t>
            </w:r>
            <w:r w:rsidR="00451F33">
              <w:t>témoign</w:t>
            </w:r>
            <w:r w:rsidR="00451F33" w:rsidRPr="00B05CED">
              <w:t>ez en a</w:t>
            </w:r>
            <w:r w:rsidR="00451F33">
              <w:t>yant acquis ce bâtiment, et</w:t>
            </w:r>
            <w:r w:rsidR="00451F33" w:rsidRPr="00B05CED">
              <w:t xml:space="preserve"> souhaite que son montage et sa finition vous donneront entière satisfaction. </w:t>
            </w:r>
          </w:p>
          <w:p w14:paraId="4B64422D" w14:textId="25E79F3D" w:rsidR="00451F33" w:rsidRDefault="00451F33" w:rsidP="00B901CC">
            <w:pPr>
              <w:pStyle w:val="Sansinterligne"/>
            </w:pPr>
            <w:r>
              <w:t>Vous pouvez retrouver cette notice</w:t>
            </w:r>
            <w:r w:rsidR="002D4707">
              <w:t xml:space="preserve"> </w:t>
            </w:r>
            <w:r w:rsidRPr="00B05CED">
              <w:t>sur notre site internet</w:t>
            </w:r>
            <w:r w:rsidR="00E1042C">
              <w:t> :</w:t>
            </w:r>
            <w:r>
              <w:t xml:space="preserve"> </w:t>
            </w:r>
            <w:r w:rsidRPr="00451F33">
              <w:rPr>
                <w:b/>
              </w:rPr>
              <w:t>WWW.ARCHITECTURE-PASSION.FR</w:t>
            </w:r>
            <w:r>
              <w:t xml:space="preserve"> </w:t>
            </w:r>
            <w:r w:rsidRPr="00B05CED">
              <w:t xml:space="preserve">. </w:t>
            </w:r>
          </w:p>
          <w:p w14:paraId="604B8BF7" w14:textId="77777777" w:rsidR="00065F85" w:rsidRDefault="00451F33" w:rsidP="006D0DD7">
            <w:pPr>
              <w:rPr>
                <w:sz w:val="32"/>
                <w:szCs w:val="32"/>
              </w:rPr>
            </w:pPr>
            <w:r w:rsidRPr="00B05CED">
              <w:t xml:space="preserve">En cas de difficultés, n’hésitez pas à nous joindre </w:t>
            </w:r>
            <w:r w:rsidR="006D0DD7">
              <w:t>rubrique "contact"</w:t>
            </w:r>
          </w:p>
        </w:tc>
        <w:tc>
          <w:tcPr>
            <w:tcW w:w="1529" w:type="dxa"/>
            <w:tcMar>
              <w:left w:w="0" w:type="dxa"/>
              <w:right w:w="0" w:type="dxa"/>
            </w:tcMar>
            <w:vAlign w:val="center"/>
          </w:tcPr>
          <w:p w14:paraId="4D4577D8" w14:textId="77777777" w:rsidR="00065F85" w:rsidRDefault="00451F33" w:rsidP="00451F33">
            <w:pPr>
              <w:jc w:val="right"/>
              <w:rPr>
                <w:sz w:val="32"/>
                <w:szCs w:val="32"/>
              </w:rPr>
            </w:pPr>
            <w:r w:rsidRPr="00B05CED">
              <w:rPr>
                <w:noProof/>
                <w:lang w:eastAsia="fr-FR"/>
              </w:rPr>
              <w:drawing>
                <wp:inline distT="0" distB="0" distL="0" distR="0" wp14:anchorId="4D4DD866" wp14:editId="3E739221">
                  <wp:extent cx="942975" cy="933450"/>
                  <wp:effectExtent l="19050" t="0" r="9525" b="0"/>
                  <wp:docPr id="3" name="Image 2" descr="flashcode 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hcode petit.png"/>
                          <pic:cNvPicPr/>
                        </pic:nvPicPr>
                        <pic:blipFill>
                          <a:blip r:embed="rId14" cstate="print"/>
                          <a:srcRect l="13571" t="14286" r="15714" b="1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F9" w:rsidRPr="00B77BB6" w14:paraId="3F5E17AE" w14:textId="77777777" w:rsidTr="00C02BC2">
        <w:trPr>
          <w:trHeight w:val="1396"/>
        </w:trPr>
        <w:tc>
          <w:tcPr>
            <w:tcW w:w="10743" w:type="dxa"/>
            <w:gridSpan w:val="5"/>
            <w:tcMar>
              <w:left w:w="0" w:type="dxa"/>
              <w:right w:w="0" w:type="dxa"/>
            </w:tcMar>
            <w:vAlign w:val="center"/>
          </w:tcPr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41"/>
              <w:gridCol w:w="1021"/>
              <w:gridCol w:w="2281"/>
              <w:gridCol w:w="2268"/>
              <w:gridCol w:w="2316"/>
            </w:tblGrid>
            <w:tr w:rsidR="00F648F9" w:rsidRPr="00820D44" w14:paraId="0768DAF8" w14:textId="77777777" w:rsidTr="00F648F9">
              <w:tc>
                <w:tcPr>
                  <w:tcW w:w="2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AE95B5" w14:textId="77777777" w:rsidR="00F648F9" w:rsidRPr="002F7B12" w:rsidRDefault="00F648F9" w:rsidP="003B6333">
                  <w:pPr>
                    <w:pStyle w:val="Sansinterligne"/>
                    <w:rPr>
                      <w:rFonts w:ascii="Garamond" w:hAnsi="Garamond"/>
                      <w:i/>
                      <w:sz w:val="24"/>
                      <w:szCs w:val="24"/>
                    </w:rPr>
                  </w:pPr>
                  <w:r w:rsidRPr="002F7B12">
                    <w:rPr>
                      <w:rFonts w:ascii="Garamond" w:hAnsi="Garamond"/>
                      <w:i/>
                      <w:sz w:val="24"/>
                      <w:szCs w:val="24"/>
                    </w:rPr>
                    <w:t>Coloris de bâtiments les plus courants pour la compagnie du PLM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B22455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1628BA28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façades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37A4BE0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parements</w:t>
                  </w:r>
                </w:p>
              </w:tc>
              <w:tc>
                <w:tcPr>
                  <w:tcW w:w="231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5BDA4D1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huisseries</w:t>
                  </w:r>
                </w:p>
              </w:tc>
            </w:tr>
            <w:tr w:rsidR="00F648F9" w:rsidRPr="00820D44" w14:paraId="68EA0057" w14:textId="77777777" w:rsidTr="00F648F9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14:paraId="5CA50514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C0B7D1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1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958A7D1" w14:textId="77777777" w:rsidR="00F648F9" w:rsidRPr="00820D44" w:rsidRDefault="004B0D3F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jaune/Gris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92ABD10" w14:textId="77777777" w:rsidR="00F648F9" w:rsidRPr="00820D44" w:rsidRDefault="004B0D3F" w:rsidP="004B0D3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Blanc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A3FB3B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d’eau</w:t>
                  </w:r>
                  <w:r w:rsidR="004B0D3F">
                    <w:rPr>
                      <w:sz w:val="20"/>
                      <w:szCs w:val="20"/>
                    </w:rPr>
                    <w:t xml:space="preserve"> /Gris bleuté</w:t>
                  </w:r>
                </w:p>
              </w:tc>
            </w:tr>
            <w:tr w:rsidR="00F648F9" w:rsidRPr="00820D44" w14:paraId="41375E64" w14:textId="77777777" w:rsidTr="00F648F9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14:paraId="741BF7D2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FF3AE8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2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D83CDCB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47AB3CC" w14:textId="77777777" w:rsidR="00F648F9" w:rsidRPr="00693CA3" w:rsidRDefault="00F648F9" w:rsidP="003B6333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93CA3">
                    <w:rPr>
                      <w:sz w:val="18"/>
                      <w:szCs w:val="18"/>
                    </w:rPr>
                    <w:t>Gris moyen</w:t>
                  </w:r>
                  <w:r>
                    <w:rPr>
                      <w:sz w:val="18"/>
                      <w:szCs w:val="18"/>
                    </w:rPr>
                    <w:t xml:space="preserve"> ou r</w:t>
                  </w:r>
                  <w:r w:rsidRPr="00693CA3">
                    <w:rPr>
                      <w:sz w:val="18"/>
                      <w:szCs w:val="18"/>
                    </w:rPr>
                    <w:t>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5064C9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moyen</w:t>
                  </w:r>
                </w:p>
              </w:tc>
            </w:tr>
            <w:tr w:rsidR="00F648F9" w:rsidRPr="00820D44" w14:paraId="37F2CDBF" w14:textId="77777777" w:rsidTr="00F648F9">
              <w:trPr>
                <w:trHeight w:val="153"/>
              </w:trPr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14:paraId="042D0756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7F1C06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3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D62EB57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>Ocre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6EB6EA7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00D4DC" w14:textId="77777777"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 xml:space="preserve">Marron </w:t>
                  </w:r>
                  <w:r>
                    <w:rPr>
                      <w:sz w:val="20"/>
                      <w:szCs w:val="20"/>
                    </w:rPr>
                    <w:t>clair</w:t>
                  </w:r>
                </w:p>
              </w:tc>
            </w:tr>
          </w:tbl>
          <w:p w14:paraId="78CBD959" w14:textId="77777777" w:rsidR="00F648F9" w:rsidRPr="00B05CED" w:rsidRDefault="00F648F9" w:rsidP="00451F33">
            <w:pPr>
              <w:jc w:val="right"/>
              <w:rPr>
                <w:noProof/>
                <w:lang w:eastAsia="fr-FR"/>
              </w:rPr>
            </w:pPr>
          </w:p>
        </w:tc>
      </w:tr>
      <w:tr w:rsidR="005844B2" w:rsidRPr="00B77BB6" w14:paraId="0143F0FB" w14:textId="77777777" w:rsidTr="00C02BC2">
        <w:trPr>
          <w:trHeight w:val="4123"/>
        </w:trPr>
        <w:tc>
          <w:tcPr>
            <w:tcW w:w="3681" w:type="dxa"/>
            <w:tcMar>
              <w:left w:w="0" w:type="dxa"/>
              <w:right w:w="0" w:type="dxa"/>
            </w:tcMar>
          </w:tcPr>
          <w:p w14:paraId="17BF3ADE" w14:textId="77777777" w:rsidR="005844B2" w:rsidRPr="00272B81" w:rsidRDefault="005844B2" w:rsidP="00F015DC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Commencer par repérer et vérifier tous les éléments du kit :</w:t>
            </w:r>
          </w:p>
          <w:p w14:paraId="1E420329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Façades</w:t>
            </w:r>
          </w:p>
          <w:p w14:paraId="657FEB52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Parements extérieurs</w:t>
            </w:r>
          </w:p>
          <w:p w14:paraId="7773A82A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Toitures tuiles gravées et apprêtées</w:t>
            </w:r>
          </w:p>
          <w:p w14:paraId="2B074B5F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Faîtière </w:t>
            </w:r>
          </w:p>
          <w:p w14:paraId="51E33595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Huisseries </w:t>
            </w:r>
          </w:p>
          <w:p w14:paraId="148B6634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Vitrage transparent </w:t>
            </w:r>
          </w:p>
          <w:p w14:paraId="42DCA0E6" w14:textId="77777777" w:rsidR="005844B2" w:rsidRPr="00272B81" w:rsidRDefault="0063499C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844B2" w:rsidRPr="00272B81">
              <w:rPr>
                <w:sz w:val="20"/>
                <w:szCs w:val="20"/>
              </w:rPr>
              <w:t xml:space="preserve"> cheminées </w:t>
            </w:r>
            <w:r w:rsidR="002E673E">
              <w:rPr>
                <w:sz w:val="20"/>
                <w:szCs w:val="20"/>
              </w:rPr>
              <w:t xml:space="preserve"> </w:t>
            </w:r>
          </w:p>
          <w:p w14:paraId="25156063" w14:textId="77777777" w:rsidR="005844B2" w:rsidRPr="00272B81" w:rsidRDefault="0063499C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844B2" w:rsidRPr="00272B81">
              <w:rPr>
                <w:sz w:val="20"/>
                <w:szCs w:val="20"/>
              </w:rPr>
              <w:t xml:space="preserve"> hauts de cheminée</w:t>
            </w:r>
          </w:p>
          <w:p w14:paraId="401F7EB8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Cloisons intérieures</w:t>
            </w:r>
          </w:p>
          <w:p w14:paraId="134D40FF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Marquise</w:t>
            </w:r>
          </w:p>
          <w:p w14:paraId="15C33C8C" w14:textId="2F84761A" w:rsidR="00272B81" w:rsidRPr="00C02BC2" w:rsidRDefault="008E4A81" w:rsidP="00F015DC">
            <w:pPr>
              <w:pStyle w:val="Sansinterligne"/>
              <w:rPr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2B9C3FE" wp14:editId="4278CE0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13970</wp:posOffset>
                      </wp:positionV>
                      <wp:extent cx="2362200" cy="733425"/>
                      <wp:effectExtent l="0" t="0" r="0" b="9525"/>
                      <wp:wrapNone/>
                      <wp:docPr id="9656887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4612E" w14:textId="77777777" w:rsidR="00F015DC" w:rsidRPr="00B31397" w:rsidRDefault="00F015DC" w:rsidP="00F015DC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</w:pPr>
                                  <w:r w:rsidRPr="00B31397"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  <w:t>ATTENTION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91A056" wp14:editId="4DC0F2E3">
                                        <wp:extent cx="225438" cy="180000"/>
                                        <wp:effectExtent l="0" t="0" r="3175" b="0"/>
                                        <wp:docPr id="4" name="Image 1" descr="C:\Users\Nicolas\AppData\Local\Microsoft\Windows\Temporary Internet Files\Content.IE5\E4VL7YQM\MC900346317[1]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Nicolas\AppData\Local\Microsoft\Windows\Temporary Internet Files\Content.IE5\E4VL7YQM\MC900346317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438" cy="1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17109DC" w14:textId="77777777" w:rsidR="00F015DC" w:rsidRDefault="00F015DC" w:rsidP="00F015DC">
                                  <w:pPr>
                                    <w:jc w:val="center"/>
                                  </w:pPr>
                                  <w:r w:rsidRPr="00E1042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Utilisation d’outils tranchants, produit ne convient pas aux enfants de moins de 12 ans non accompagnés d’un adulte.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B9C3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.3pt;margin-top:1.1pt;width:18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">
                      <v:textbox>
                        <w:txbxContent>
                          <w:p w14:paraId="71E4612E" w14:textId="77777777" w:rsidR="00F015DC" w:rsidRPr="00B31397" w:rsidRDefault="00F015DC" w:rsidP="00F015DC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B31397">
                              <w:rPr>
                                <w:rFonts w:ascii="Arial Black" w:hAnsi="Arial Black"/>
                                <w:color w:val="FF0000"/>
                              </w:rPr>
                              <w:t>ATTENTION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1A056" wp14:editId="4DC0F2E3">
                                  <wp:extent cx="225438" cy="180000"/>
                                  <wp:effectExtent l="0" t="0" r="3175" b="0"/>
                                  <wp:docPr id="4" name="Image 1" descr="C:\Users\Nicolas\AppData\Local\Microsoft\Windows\Temporary Internet Files\Content.IE5\E4VL7YQM\MC90034631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colas\AppData\Local\Microsoft\Windows\Temporary Internet Files\Content.IE5\E4VL7YQM\MC90034631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38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7109DC" w14:textId="77777777" w:rsidR="00F015DC" w:rsidRDefault="00F015DC" w:rsidP="00F015DC">
                            <w:pPr>
                              <w:jc w:val="center"/>
                            </w:pPr>
                            <w:r w:rsidRPr="00E1042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Utilisation d’outils tranchants, produit ne convient pas aux enfants de moins de 12 ans non accompagnés d’un adulte.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F68C64" w14:textId="77777777" w:rsidR="005844B2" w:rsidRPr="00C02BC2" w:rsidRDefault="005844B2" w:rsidP="00F015DC">
            <w:pPr>
              <w:pStyle w:val="Sansinterligne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7674C7BE" w14:textId="77777777" w:rsidR="005844B2" w:rsidRPr="00584042" w:rsidRDefault="005844B2" w:rsidP="00F648F9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6211" w:type="dxa"/>
            <w:gridSpan w:val="3"/>
            <w:tcMar>
              <w:left w:w="0" w:type="dxa"/>
              <w:right w:w="0" w:type="dxa"/>
            </w:tcMar>
          </w:tcPr>
          <w:p w14:paraId="791FC81E" w14:textId="77777777" w:rsidR="005844B2" w:rsidRPr="00272B81" w:rsidRDefault="005844B2" w:rsidP="00F648F9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Pour le montage et la décoration de votre bâtiment, </w:t>
            </w:r>
          </w:p>
          <w:p w14:paraId="534D3017" w14:textId="77777777" w:rsidR="005844B2" w:rsidRPr="00272B81" w:rsidRDefault="005844B2" w:rsidP="00F648F9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nous vous conseillons d’utiliser l’outillage suivant :</w:t>
            </w:r>
          </w:p>
          <w:p w14:paraId="533AD2AC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Cutter de précision (X-Acto, Olfa…)</w:t>
            </w:r>
          </w:p>
          <w:p w14:paraId="12B0F50B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Pince brucelles droite </w:t>
            </w:r>
          </w:p>
          <w:p w14:paraId="29B55155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Colle à bois vinylique rapide (Sader, Pattex, Bostik…)</w:t>
            </w:r>
          </w:p>
          <w:p w14:paraId="2BFDF568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Eponge mousse au grain fin (type </w:t>
            </w:r>
            <w:r w:rsidR="00272B81">
              <w:rPr>
                <w:sz w:val="20"/>
                <w:szCs w:val="20"/>
              </w:rPr>
              <w:t>bricolage, rembourrage coussin</w:t>
            </w:r>
            <w:r w:rsidRPr="00272B81">
              <w:rPr>
                <w:sz w:val="20"/>
                <w:szCs w:val="20"/>
              </w:rPr>
              <w:t>)</w:t>
            </w:r>
          </w:p>
          <w:p w14:paraId="48BC7437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Petit pinceau-brosse plat à poils clairs</w:t>
            </w:r>
            <w:r w:rsidR="00272B81">
              <w:rPr>
                <w:sz w:val="20"/>
                <w:szCs w:val="20"/>
              </w:rPr>
              <w:t xml:space="preserve"> </w:t>
            </w:r>
            <w:r w:rsidRPr="00272B81">
              <w:rPr>
                <w:sz w:val="20"/>
                <w:szCs w:val="20"/>
              </w:rPr>
              <w:t>(taille 12-14 mm)</w:t>
            </w:r>
          </w:p>
          <w:p w14:paraId="00C34F3B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Peintures acryliques (Pébéo, Prince August, Liquitex, Louvre, Prismo, Amsterdam…)</w:t>
            </w:r>
          </w:p>
          <w:p w14:paraId="5FC33777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Terres à décor pour la patine</w:t>
            </w:r>
            <w:r>
              <w:t xml:space="preserve"> </w:t>
            </w:r>
            <w:r w:rsidRPr="00272B81">
              <w:rPr>
                <w:sz w:val="20"/>
                <w:szCs w:val="20"/>
              </w:rPr>
              <w:t xml:space="preserve">(Noch, Libéron…) </w:t>
            </w:r>
          </w:p>
          <w:p w14:paraId="5F33B070" w14:textId="77777777" w:rsidR="00272B81" w:rsidRDefault="00272B81" w:rsidP="00272B81">
            <w:pPr>
              <w:pStyle w:val="Sansinterligne"/>
              <w:rPr>
                <w:sz w:val="8"/>
                <w:szCs w:val="8"/>
              </w:rPr>
            </w:pPr>
          </w:p>
          <w:p w14:paraId="5D04A6AE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167B53EE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144F8876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4A32D6C8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1B668E2D" w14:textId="040D49B1" w:rsidR="00C02BC2" w:rsidRPr="00C02BC2" w:rsidRDefault="008E4A81" w:rsidP="00272B81">
            <w:pPr>
              <w:pStyle w:val="Sansinterligne"/>
              <w:rPr>
                <w:sz w:val="8"/>
                <w:szCs w:val="8"/>
              </w:rPr>
            </w:pPr>
            <w:r>
              <w:rPr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A0D677" wp14:editId="7F5F3F53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-6985</wp:posOffset>
                      </wp:positionV>
                      <wp:extent cx="742950" cy="723900"/>
                      <wp:effectExtent l="95250" t="38100" r="38100" b="95250"/>
                      <wp:wrapNone/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702E870" w14:textId="77777777" w:rsidR="00E1042C" w:rsidRDefault="00E1042C" w:rsidP="00E1042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E32BAAA" wp14:editId="7B30018B">
                                        <wp:extent cx="732386" cy="715411"/>
                                        <wp:effectExtent l="0" t="0" r="0" b="889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VIDEO deco facades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2386" cy="7154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0D677" id="_x0000_s1027" type="#_x0000_t202" style="position:absolute;margin-left:250.8pt;margin-top:-.55pt;width:58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">
                      <v:shadow on="t" color="black" opacity="26214f" origin=".5,-.5" offset="-.74836mm,.74836mm"/>
                      <v:textbox inset="0,0,0,0">
                        <w:txbxContent>
                          <w:p w14:paraId="7702E870" w14:textId="77777777" w:rsidR="00E1042C" w:rsidRDefault="00E1042C" w:rsidP="00E1042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32BAAA" wp14:editId="7B30018B">
                                  <wp:extent cx="732386" cy="715411"/>
                                  <wp:effectExtent l="0" t="0" r="0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IDEO deco facades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386" cy="715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690DD1" w14:textId="77777777" w:rsidR="00272B81" w:rsidRPr="00C02BC2" w:rsidRDefault="00272B81" w:rsidP="006D0DD7">
            <w:pPr>
              <w:pStyle w:val="Sansinterligne"/>
              <w:ind w:right="1250"/>
              <w:rPr>
                <w:rFonts w:ascii="Arial" w:hAnsi="Arial" w:cs="Arial"/>
                <w:b/>
                <w:sz w:val="20"/>
                <w:szCs w:val="20"/>
              </w:rPr>
            </w:pPr>
            <w:r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DANS VOTRE NOTICE CET ICÔNE VOUS INDIQUE QU’UNE COURTE VIDEO CONCERNANT CETTE PARTIE DE MONTAGE EST DISPONIBLE SUR NOTRE SITE WEB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RUBRIQUE « </w:t>
            </w:r>
            <w:r w:rsidR="006D0DD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Vidéos&amp;Goodies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 »</w:t>
            </w:r>
          </w:p>
        </w:tc>
      </w:tr>
    </w:tbl>
    <w:p w14:paraId="26808FCC" w14:textId="77777777" w:rsidR="001B1096" w:rsidRDefault="001B1096" w:rsidP="00C02BC2">
      <w:pPr>
        <w:jc w:val="center"/>
        <w:rPr>
          <w:sz w:val="8"/>
          <w:szCs w:val="8"/>
        </w:rPr>
      </w:pPr>
    </w:p>
    <w:p w14:paraId="2D194AF2" w14:textId="77777777" w:rsidR="002E673E" w:rsidRPr="00390D10" w:rsidRDefault="002E673E" w:rsidP="002E6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5E2954">
        <w:rPr>
          <w:sz w:val="18"/>
          <w:szCs w:val="18"/>
        </w:rPr>
        <w:t xml:space="preserve">Architecture &amp; Passion   144, rue des furets   40210   Labouheyre   -  www.architecture-passion.fr  -  </w:t>
      </w:r>
    </w:p>
    <w:tbl>
      <w:tblPr>
        <w:tblStyle w:val="Grilledutableau"/>
        <w:tblW w:w="6222" w:type="dxa"/>
        <w:jc w:val="center"/>
        <w:tblBorders>
          <w:top w:val="thinThickLargeGap" w:sz="12" w:space="0" w:color="808080" w:themeColor="background1" w:themeShade="80"/>
          <w:left w:val="thinThickLargeGap" w:sz="12" w:space="0" w:color="808080" w:themeColor="background1" w:themeShade="80"/>
          <w:bottom w:val="thickThinLargeGap" w:sz="12" w:space="0" w:color="808080" w:themeColor="background1" w:themeShade="80"/>
          <w:right w:val="thickThinLargeGap" w:sz="12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15"/>
        <w:gridCol w:w="1515"/>
        <w:gridCol w:w="1516"/>
      </w:tblGrid>
      <w:tr w:rsidR="004C0DA9" w14:paraId="179E9FC1" w14:textId="77777777" w:rsidTr="004C0DA9">
        <w:trPr>
          <w:trHeight w:val="339"/>
          <w:jc w:val="center"/>
        </w:trPr>
        <w:tc>
          <w:tcPr>
            <w:tcW w:w="1676" w:type="dxa"/>
            <w:tcBorders>
              <w:top w:val="nil"/>
              <w:left w:val="nil"/>
              <w:bottom w:val="thinThick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E5CEFFB" w14:textId="77777777" w:rsidR="004C0DA9" w:rsidRDefault="004C0DA9" w:rsidP="000D2DB0">
            <w:pPr>
              <w:jc w:val="center"/>
            </w:pPr>
          </w:p>
        </w:tc>
        <w:tc>
          <w:tcPr>
            <w:tcW w:w="4546" w:type="dxa"/>
            <w:gridSpan w:val="3"/>
            <w:tcBorders>
              <w:bottom w:val="double" w:sz="4" w:space="0" w:color="808080" w:themeColor="background1" w:themeShade="80"/>
            </w:tcBorders>
            <w:vAlign w:val="center"/>
          </w:tcPr>
          <w:p w14:paraId="5EC3C663" w14:textId="77777777" w:rsidR="004C0DA9" w:rsidRPr="007C60CF" w:rsidRDefault="004C0DA9" w:rsidP="000D2DB0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Prince august</w:t>
            </w:r>
          </w:p>
        </w:tc>
      </w:tr>
      <w:tr w:rsidR="004C0DA9" w14:paraId="022D18F4" w14:textId="77777777" w:rsidTr="004C0DA9">
        <w:trPr>
          <w:trHeight w:hRule="exact" w:val="851"/>
          <w:jc w:val="center"/>
        </w:trPr>
        <w:tc>
          <w:tcPr>
            <w:tcW w:w="1676" w:type="dxa"/>
            <w:vMerge w:val="restart"/>
            <w:tcBorders>
              <w:top w:val="thinThickLargeGap" w:sz="12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B637625" w14:textId="77777777" w:rsidR="004C0DA9" w:rsidRPr="007C60CF" w:rsidRDefault="004C0DA9" w:rsidP="007C60CF">
            <w:pPr>
              <w:jc w:val="center"/>
              <w:rPr>
                <w:rFonts w:ascii="Garamond" w:hAnsi="Garamond"/>
                <w:i/>
                <w:sz w:val="32"/>
                <w:szCs w:val="32"/>
              </w:rPr>
            </w:pPr>
            <w:r w:rsidRPr="007C60CF">
              <w:rPr>
                <w:rFonts w:ascii="Garamond" w:hAnsi="Garamond"/>
                <w:i/>
                <w:sz w:val="32"/>
                <w:szCs w:val="32"/>
              </w:rPr>
              <w:t>Peintures utilisées chez A</w:t>
            </w:r>
            <w:r w:rsidRPr="007C60CF">
              <w:rPr>
                <w:rFonts w:asciiTheme="majorHAnsi" w:hAnsiTheme="majorHAnsi"/>
                <w:i/>
                <w:sz w:val="32"/>
                <w:szCs w:val="32"/>
              </w:rPr>
              <w:t>&amp;</w:t>
            </w:r>
            <w:r w:rsidRPr="007C60CF">
              <w:rPr>
                <w:rFonts w:ascii="Garamond" w:hAnsi="Garamond"/>
                <w:i/>
                <w:sz w:val="32"/>
                <w:szCs w:val="32"/>
              </w:rPr>
              <w:t>P</w:t>
            </w:r>
          </w:p>
        </w:tc>
        <w:tc>
          <w:tcPr>
            <w:tcW w:w="1515" w:type="dxa"/>
            <w:vMerge w:val="restart"/>
            <w:tcBorders>
              <w:top w:val="double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5B362929" w14:textId="77777777" w:rsidR="004C0DA9" w:rsidRDefault="004C0DA9" w:rsidP="000D2D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0BF2F4" wp14:editId="67746689">
                  <wp:extent cx="570487" cy="1440000"/>
                  <wp:effectExtent l="0" t="0" r="1270" b="825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ocuments\_Architecture &amp; Passion\notices\Prince August Ivoire 918 parements pierre, voute, marche, appuis de fenê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47D5E1B6" w14:textId="355EEF41" w:rsidR="004C0DA9" w:rsidRPr="007C60CF" w:rsidRDefault="004C0DA9" w:rsidP="000D2DB0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ENCADREMENTS</w:t>
            </w:r>
          </w:p>
        </w:tc>
        <w:tc>
          <w:tcPr>
            <w:tcW w:w="1516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19BCFC70" w14:textId="6130D86C" w:rsidR="004C0DA9" w:rsidRPr="007C60CF" w:rsidRDefault="004C0DA9" w:rsidP="000D2DB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Blanc cassé 820</w:t>
            </w:r>
          </w:p>
        </w:tc>
      </w:tr>
      <w:tr w:rsidR="004C0DA9" w14:paraId="2F85C2D5" w14:textId="77777777" w:rsidTr="004C0DA9">
        <w:trPr>
          <w:trHeight w:hRule="exact" w:val="851"/>
          <w:jc w:val="center"/>
        </w:trPr>
        <w:tc>
          <w:tcPr>
            <w:tcW w:w="1676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722E7F7" w14:textId="77777777" w:rsidR="004C0DA9" w:rsidRDefault="004C0DA9" w:rsidP="000D2DB0">
            <w:pPr>
              <w:jc w:val="center"/>
            </w:pP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55594532" w14:textId="77777777" w:rsidR="004C0DA9" w:rsidRDefault="004C0DA9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7A081FE3" w14:textId="77777777" w:rsidR="004C0DA9" w:rsidRDefault="004C0DA9" w:rsidP="000D2DB0">
            <w:pPr>
              <w:jc w:val="center"/>
              <w:rPr>
                <w:rFonts w:ascii="Bradley Hand ITC" w:hAnsi="Bradley Hand ITC"/>
                <w:b/>
              </w:rPr>
            </w:pPr>
          </w:p>
          <w:p w14:paraId="5CC063E8" w14:textId="4B1403F4" w:rsidR="006B18EC" w:rsidRPr="007C60CF" w:rsidRDefault="006B18EC" w:rsidP="000D2DB0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48779B18" w14:textId="29EB832C" w:rsidR="004C0DA9" w:rsidRPr="007C60CF" w:rsidRDefault="004C0DA9" w:rsidP="000D2DB0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4C0DA9" w14:paraId="6CFD414A" w14:textId="77777777" w:rsidTr="004C0DA9">
        <w:trPr>
          <w:trHeight w:hRule="exact" w:val="851"/>
          <w:jc w:val="center"/>
        </w:trPr>
        <w:tc>
          <w:tcPr>
            <w:tcW w:w="1676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9903A6C" w14:textId="77777777" w:rsidR="004C0DA9" w:rsidRDefault="004C0DA9" w:rsidP="000D2DB0">
            <w:pPr>
              <w:jc w:val="center"/>
            </w:pP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43547BAC" w14:textId="77777777" w:rsidR="004C0DA9" w:rsidRDefault="004C0DA9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1B194BBB" w14:textId="77777777" w:rsidR="004C0DA9" w:rsidRPr="007C60CF" w:rsidRDefault="004C0DA9" w:rsidP="000D2DB0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347AFB08" w14:textId="77777777" w:rsidR="004C0DA9" w:rsidRPr="007C60CF" w:rsidRDefault="004C0DA9" w:rsidP="000D2DB0">
            <w:pPr>
              <w:jc w:val="center"/>
              <w:rPr>
                <w:i/>
                <w:sz w:val="16"/>
                <w:szCs w:val="16"/>
              </w:rPr>
            </w:pPr>
          </w:p>
        </w:tc>
      </w:tr>
    </w:tbl>
    <w:p w14:paraId="4ABE967D" w14:textId="3D6F2DD4" w:rsidR="001A7E67" w:rsidRDefault="001A7E67" w:rsidP="001A7E67"/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77739" w:rsidRPr="00910859" w14:paraId="07746B47" w14:textId="77777777" w:rsidTr="001A7E67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CA014C0" w14:textId="4448D371" w:rsidR="00026D96" w:rsidRPr="00910859" w:rsidRDefault="00EF0064" w:rsidP="009108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45FDB" wp14:editId="7658A889">
                  <wp:extent cx="1943100" cy="1457325"/>
                  <wp:effectExtent l="0" t="0" r="0" b="0"/>
                  <wp:docPr id="100224198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41988" name="Image 100224198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2" cy="145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448CD55" w14:textId="77777777"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7FA2FF0" w14:textId="6AFC33B6" w:rsidR="00026D96" w:rsidRPr="00910859" w:rsidRDefault="00EF0064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58B57D" wp14:editId="540C48FB">
                  <wp:extent cx="2049780" cy="1537335"/>
                  <wp:effectExtent l="0" t="0" r="0" b="0"/>
                  <wp:docPr id="17644670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67022" name="Image 17644670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40DDFFB" w14:textId="77777777"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3567932" w14:textId="6BFC72DC" w:rsidR="00026D96" w:rsidRPr="00910859" w:rsidRDefault="00EF0064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CF5E3A" wp14:editId="54B58DC3">
                  <wp:extent cx="2049780" cy="1537335"/>
                  <wp:effectExtent l="0" t="0" r="0" b="0"/>
                  <wp:docPr id="204517810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178107" name="Image 204517810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96" w14:paraId="1D12299A" w14:textId="77777777" w:rsidTr="001A7E6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8443CCA" w14:textId="77777777" w:rsidR="00026D96" w:rsidRPr="002A5B33" w:rsidRDefault="00910859" w:rsidP="00910859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4FDC114" w14:textId="74F93F51" w:rsidR="00026D96" w:rsidRDefault="00EF0064" w:rsidP="001A7E67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</w:t>
            </w:r>
            <w:r w:rsidRPr="009865CB">
              <w:rPr>
                <w:sz w:val="16"/>
                <w:szCs w:val="16"/>
              </w:rPr>
              <w:t xml:space="preserve"> les différentes pièces a</w:t>
            </w:r>
            <w:r>
              <w:rPr>
                <w:sz w:val="16"/>
                <w:szCs w:val="16"/>
              </w:rPr>
              <w:t>u</w:t>
            </w:r>
            <w:r w:rsidRPr="009865CB">
              <w:rPr>
                <w:sz w:val="16"/>
                <w:szCs w:val="16"/>
              </w:rPr>
              <w:t xml:space="preserve"> cutter en incisant des 2 côtés de la planche </w:t>
            </w:r>
            <w:r>
              <w:rPr>
                <w:sz w:val="16"/>
                <w:szCs w:val="16"/>
              </w:rPr>
              <w:t>si besoin. Il n’y a qu’une seule possibilité de montage grâce aux détrompeurs. Peindre en vert les zones délimitées</w:t>
            </w:r>
          </w:p>
          <w:p w14:paraId="0FDD168A" w14:textId="59EDBCE7" w:rsidR="00EF0064" w:rsidRPr="00B34F20" w:rsidRDefault="00EF0064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A CETTE ETAPE NE PAS COLLER LA PIECE ROUGE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2FB67497" w14:textId="77777777"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5A39123" w14:textId="77777777"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F039BBE" w14:textId="7C9913FD" w:rsidR="00026D96" w:rsidRPr="00B34F20" w:rsidRDefault="00EF0064" w:rsidP="00561873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Coller les peaux, nous vous conseillons l’usage de la colle en bombe marque « 3M », capuchon bleu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87AB26B" w14:textId="77777777"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61BB061" w14:textId="77777777"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3F4A364E" w14:textId="042E9530" w:rsidR="00026D96" w:rsidRPr="00B34F20" w:rsidRDefault="00EF0064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Coller les différentes pièces dans les réserves des façades</w:t>
            </w:r>
            <w:r w:rsidR="001F0845">
              <w:rPr>
                <w:rFonts w:cstheme="minorHAnsi"/>
                <w:sz w:val="16"/>
                <w:szCs w:val="16"/>
              </w:rPr>
              <w:t>.</w:t>
            </w:r>
          </w:p>
        </w:tc>
      </w:tr>
    </w:tbl>
    <w:p w14:paraId="5CD2B590" w14:textId="77DF5CF1" w:rsidR="00F73E10" w:rsidRPr="001A7E67" w:rsidRDefault="00F73E10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34801182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A8C2D22" w14:textId="2CA5BBC9" w:rsidR="001A7E67" w:rsidRPr="00910859" w:rsidRDefault="00EF0064" w:rsidP="004A2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1CB29" wp14:editId="7F28A101">
                  <wp:extent cx="2049780" cy="1537335"/>
                  <wp:effectExtent l="0" t="0" r="0" b="0"/>
                  <wp:docPr id="49932600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326009" name="Image 49932600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EAC2056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C613272" w14:textId="3039C22C" w:rsidR="001A7E67" w:rsidRPr="00910859" w:rsidRDefault="00EF0064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DADA24" wp14:editId="477F7141">
                  <wp:extent cx="2049780" cy="1537335"/>
                  <wp:effectExtent l="0" t="0" r="0" b="0"/>
                  <wp:docPr id="22364698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46984" name="Image 22364698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7D929E3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128C7A7" w14:textId="220C34E6" w:rsidR="001A7E67" w:rsidRPr="00910859" w:rsidRDefault="00EF0064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5632D9" wp14:editId="6CB3C452">
                  <wp:extent cx="2049780" cy="1537335"/>
                  <wp:effectExtent l="0" t="0" r="0" b="0"/>
                  <wp:docPr id="29294578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45788" name="Image 29294578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0AF9ECF5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02C78C7" w14:textId="77777777" w:rsidR="001A7E67" w:rsidRPr="002A5B33" w:rsidRDefault="001A7E6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4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352227E3" w14:textId="6B0580F1" w:rsidR="001A7E67" w:rsidRPr="00B34F20" w:rsidRDefault="00EF0064" w:rsidP="006E5548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Coller en place les sur épaisseurs en dessous des fenêtres (appuis) 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A60EEC7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3B534C9" w14:textId="77777777" w:rsidR="001A7E67" w:rsidRDefault="001A7E67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5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96EAD34" w14:textId="291B0355" w:rsidR="00EF0064" w:rsidRDefault="00EF0064" w:rsidP="00EF0064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 aux dimensions la feuille de plastique transparent</w:t>
            </w:r>
            <w:r w:rsidRPr="009865C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des vitrages et appliquer sur la face intérieure (non gravée) des huisseries avec la colle à bois.</w:t>
            </w:r>
          </w:p>
          <w:p w14:paraId="4D1A726B" w14:textId="55F79A0D" w:rsidR="001A7E67" w:rsidRPr="00B34F20" w:rsidRDefault="00EF0064" w:rsidP="00EF0064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Coller les ensembles obtenus depuis l’intérieur du bâtiment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AA458A1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DE8BF3A" w14:textId="77777777" w:rsidR="001A7E67" w:rsidRDefault="001A7E67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6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35B8BB65" w14:textId="54E67B74" w:rsidR="00561873" w:rsidRPr="00B34F20" w:rsidRDefault="00EF0064" w:rsidP="001F0845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Assembler les toitures, bien prendre son temps pour les aligner. A cette étape, après avoir coller les toitures du bâtiment perpendiculaire, coller la pièce en rouge</w:t>
            </w:r>
          </w:p>
        </w:tc>
      </w:tr>
    </w:tbl>
    <w:p w14:paraId="31042F9F" w14:textId="77777777" w:rsidR="001A7E67" w:rsidRPr="001A7E67" w:rsidRDefault="001A7E67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7E494D19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8A3BE95" w14:textId="4C0ABC67" w:rsidR="001A7E67" w:rsidRPr="00910859" w:rsidRDefault="00EF0064" w:rsidP="004A2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A8D8A" wp14:editId="27290BBB">
                  <wp:extent cx="2049780" cy="1537335"/>
                  <wp:effectExtent l="0" t="0" r="0" b="0"/>
                  <wp:docPr id="197067776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677760" name="Image 197067776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CD3091D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7114CBE" w14:textId="786DC3A7" w:rsidR="001A7E67" w:rsidRPr="00910859" w:rsidRDefault="00EF0064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F7E8D0" wp14:editId="2F77EF6E">
                  <wp:extent cx="2049780" cy="1537335"/>
                  <wp:effectExtent l="0" t="0" r="0" b="0"/>
                  <wp:docPr id="3350256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2561" name="Image 3350256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DB9D923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DCBCB77" w14:textId="31805FFF" w:rsidR="001A7E67" w:rsidRPr="00910859" w:rsidRDefault="00EF0064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EF82B2" wp14:editId="74F67F20">
                  <wp:extent cx="1941830" cy="1537335"/>
                  <wp:effectExtent l="0" t="0" r="0" b="0"/>
                  <wp:docPr id="190944228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442284" name="Image 190944228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7BCBC74D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D1FB31D" w14:textId="77777777" w:rsidR="001A7E67" w:rsidRPr="002A5B33" w:rsidRDefault="00964215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7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114C587B" w14:textId="36149298" w:rsidR="001B6579" w:rsidRPr="001B6579" w:rsidRDefault="001B6579" w:rsidP="00EF0064">
            <w:pPr>
              <w:spacing w:line="180" w:lineRule="exact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Vous pouvez peindre les huisseries si </w:t>
            </w:r>
            <w:r w:rsidR="00EF0064">
              <w:rPr>
                <w:rFonts w:cstheme="minorHAnsi"/>
                <w:sz w:val="16"/>
                <w:szCs w:val="16"/>
              </w:rPr>
              <w:t>Coller dans les réserves de façades, les appuis, la pente se trouve sur le haut de la pièce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8EB12D1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D3DB53E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8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7C91287" w14:textId="7A6FE81B" w:rsidR="004E2F92" w:rsidRPr="00B34F20" w:rsidRDefault="00EF0064" w:rsidP="004E2F92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Coller ensuite les éléments de toits au-dessus des fenêtres, Pour les retouches -épaisseurs du carton,- nous vous conseillons l’usage de feutre à peinture, marque « Molotov », réf 010r 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57D8B702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FF1AC22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9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CC8F754" w14:textId="77777777" w:rsidR="001A7E67" w:rsidRDefault="00EF0064" w:rsidP="000C391B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Assembler les cheminées, pour 3 d’entre-elles, elles se composent de</w:t>
            </w:r>
            <w:r w:rsidR="00A80567">
              <w:rPr>
                <w:sz w:val="16"/>
                <w:szCs w:val="16"/>
              </w:rPr>
              <w:t xml:space="preserve"> 6 pièces, pour la dernière, de 7 pièces</w:t>
            </w:r>
          </w:p>
          <w:p w14:paraId="6565571C" w14:textId="67567C5A" w:rsidR="00A80567" w:rsidRPr="00B34F20" w:rsidRDefault="00A80567" w:rsidP="000C391B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Coller ces dernières dans les réserves sur le toit</w:t>
            </w:r>
          </w:p>
        </w:tc>
      </w:tr>
    </w:tbl>
    <w:p w14:paraId="53A9D805" w14:textId="77777777" w:rsidR="001A7E67" w:rsidRPr="001A7E67" w:rsidRDefault="001A7E67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7E79326A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5D12C2E" w14:textId="09051147" w:rsidR="001A7E67" w:rsidRPr="00910859" w:rsidRDefault="00A80567" w:rsidP="004A2AF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7495CE" wp14:editId="117D19BE">
                  <wp:extent cx="2049780" cy="1537335"/>
                  <wp:effectExtent l="0" t="0" r="0" b="0"/>
                  <wp:docPr id="170245727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457276" name="Image 170245727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498BDEC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2BADF13" w14:textId="33E88168" w:rsidR="001A7E67" w:rsidRPr="00910859" w:rsidRDefault="00A80567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B94739" wp14:editId="1BBBDF95">
                  <wp:extent cx="2049780" cy="1537335"/>
                  <wp:effectExtent l="0" t="0" r="0" b="0"/>
                  <wp:docPr id="42690795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907952" name="Image 42690795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60CBBA9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188217B" w14:textId="110A5732" w:rsidR="001A7E67" w:rsidRPr="00910859" w:rsidRDefault="00A80567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BFD6E7" wp14:editId="49855933">
                  <wp:extent cx="2049780" cy="1537335"/>
                  <wp:effectExtent l="0" t="0" r="0" b="0"/>
                  <wp:docPr id="111100470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004706" name="Image 111100470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3DA47178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A8FF855" w14:textId="77777777" w:rsidR="001A7E67" w:rsidRPr="002A5B33" w:rsidRDefault="001A7E6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964215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0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041EDDE6" w14:textId="023ADFC3" w:rsidR="001A7E67" w:rsidRPr="00B34F20" w:rsidRDefault="00A80567" w:rsidP="001F0845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Coller en place les faitières, 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2F33651F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1BB2250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3203EE9" w14:textId="10D57358" w:rsidR="001F0845" w:rsidRDefault="00A80567" w:rsidP="001F0845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Assembler la marquise, là encore l’usage de la colle en bombe est préférée pour coller la sur épaisseur « fine »</w:t>
            </w:r>
          </w:p>
          <w:p w14:paraId="671A6767" w14:textId="77777777" w:rsidR="00132C06" w:rsidRPr="00132C06" w:rsidRDefault="00132C06" w:rsidP="001F0845">
            <w:pPr>
              <w:spacing w:line="180" w:lineRule="exact"/>
              <w:jc w:val="both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AFDD6CC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7263E07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0CCA9E50" w14:textId="0664EE97" w:rsidR="00884F5F" w:rsidRDefault="00A80567" w:rsidP="00884F5F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Assembler les cloisonnements intérieurs, vous trouverez rubrique « vidéos&amp;goodies » sur notre site, des décorations de sols et murs en téléchargement gratuit.</w:t>
            </w:r>
          </w:p>
          <w:p w14:paraId="54282573" w14:textId="77777777" w:rsidR="00C667BE" w:rsidRPr="00B34F20" w:rsidRDefault="00C667BE" w:rsidP="00884F5F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3318412" w14:textId="77777777" w:rsidR="001A7E67" w:rsidRPr="00B34F20" w:rsidRDefault="001A7E67" w:rsidP="004A2AF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8A1D4A5" w14:textId="77777777" w:rsidR="001F0845" w:rsidRDefault="001F0845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34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</w:tblGrid>
      <w:tr w:rsidR="00A80567" w:rsidRPr="00910859" w14:paraId="0C5D38AB" w14:textId="77777777" w:rsidTr="00A80567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367A5CB" w14:textId="707F80C2" w:rsidR="00A80567" w:rsidRPr="00910859" w:rsidRDefault="00A80567" w:rsidP="000878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B9599" wp14:editId="1FB04CF7">
                  <wp:extent cx="1930400" cy="1537335"/>
                  <wp:effectExtent l="0" t="0" r="0" b="0"/>
                  <wp:docPr id="1078359418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59418" name="Image 107835941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567" w14:paraId="3EE91295" w14:textId="77777777" w:rsidTr="00A8056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F53B7A8" w14:textId="77777777" w:rsidR="00A80567" w:rsidRPr="002A5B33" w:rsidRDefault="00A80567" w:rsidP="0008789F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072C3FFE" w14:textId="77777777" w:rsidR="00A80567" w:rsidRPr="00B34F20" w:rsidRDefault="00A80567" w:rsidP="00A80567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Votre bâtiment est terminé. Vous pouvez le détailler et le patiner (terres à décor, brossage à sec) selon vos envies.</w:t>
            </w:r>
          </w:p>
          <w:p w14:paraId="62A5D579" w14:textId="7294682D" w:rsidR="00A80567" w:rsidRPr="00B34F20" w:rsidRDefault="00A80567" w:rsidP="001F0845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EE0FE98" w14:textId="434D648E" w:rsidR="001A7E67" w:rsidRDefault="001A7E67" w:rsidP="00A80567">
      <w:pPr>
        <w:pStyle w:val="Sansinterligne"/>
        <w:jc w:val="center"/>
        <w:rPr>
          <w:sz w:val="10"/>
          <w:szCs w:val="10"/>
        </w:rPr>
      </w:pPr>
    </w:p>
    <w:tbl>
      <w:tblPr>
        <w:tblStyle w:val="Grilledutableau"/>
        <w:tblW w:w="708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</w:tblGrid>
      <w:tr w:rsidR="00A80567" w:rsidRPr="00910859" w14:paraId="2E84EF9C" w14:textId="77777777" w:rsidTr="00A80567">
        <w:trPr>
          <w:trHeight w:hRule="exact" w:val="2421"/>
        </w:trPr>
        <w:tc>
          <w:tcPr>
            <w:tcW w:w="7083" w:type="dxa"/>
            <w:vMerge w:val="restart"/>
            <w:tcBorders>
              <w:left w:val="thickThinLargeGap" w:sz="12" w:space="0" w:color="808080" w:themeColor="background1" w:themeShade="80"/>
            </w:tcBorders>
            <w:vAlign w:val="center"/>
          </w:tcPr>
          <w:p w14:paraId="1956C730" w14:textId="77777777" w:rsidR="00A80567" w:rsidRDefault="00A80567" w:rsidP="00A80567">
            <w:pPr>
              <w:pStyle w:val="Sansinterligne"/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>
              <w:rPr>
                <w:rFonts w:ascii="Gloucester MT Extra Condensed" w:hAnsi="Gloucester MT Extra Condensed"/>
                <w:sz w:val="32"/>
                <w:szCs w:val="32"/>
              </w:rPr>
              <w:t>Décorations du bâtiment à découper</w:t>
            </w:r>
          </w:p>
          <w:p w14:paraId="31244D10" w14:textId="77777777" w:rsidR="00A80567" w:rsidRDefault="00A80567" w:rsidP="00A80567">
            <w:pPr>
              <w:pStyle w:val="Sansinterligne"/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</w:p>
          <w:p w14:paraId="58AD235F" w14:textId="0B178264" w:rsidR="00A80567" w:rsidRDefault="00A80567" w:rsidP="00A80567">
            <w:pPr>
              <w:pStyle w:val="Sansinterligne"/>
              <w:jc w:val="center"/>
              <w:rPr>
                <w:sz w:val="10"/>
                <w:szCs w:val="10"/>
              </w:rPr>
            </w:pPr>
          </w:p>
          <w:p w14:paraId="0532D513" w14:textId="77777777" w:rsidR="00A80567" w:rsidRDefault="00A80567" w:rsidP="00A80567">
            <w:pPr>
              <w:pStyle w:val="Sansinterligne"/>
              <w:jc w:val="center"/>
              <w:rPr>
                <w:sz w:val="10"/>
                <w:szCs w:val="10"/>
              </w:rPr>
            </w:pPr>
          </w:p>
          <w:p w14:paraId="0A24DA0D" w14:textId="77777777" w:rsidR="00A80567" w:rsidRDefault="00A80567" w:rsidP="00A80567">
            <w:pPr>
              <w:pStyle w:val="Sansinterligne"/>
              <w:jc w:val="center"/>
              <w:rPr>
                <w:sz w:val="10"/>
                <w:szCs w:val="10"/>
              </w:rPr>
            </w:pPr>
          </w:p>
          <w:p w14:paraId="42CDD547" w14:textId="5B2CF613" w:rsidR="00A80567" w:rsidRDefault="00A80567" w:rsidP="00A80567">
            <w:pPr>
              <w:pStyle w:val="Sansinterligne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0BD5BC68" wp14:editId="21A9ABBD">
                  <wp:extent cx="288036" cy="71628"/>
                  <wp:effectExtent l="0" t="0" r="0" b="508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chef de gare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052E2FDB" wp14:editId="57EE8EE4">
                  <wp:extent cx="288036" cy="71628"/>
                  <wp:effectExtent l="0" t="0" r="0" b="508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sortie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75ECB2B7" wp14:editId="14911A48">
                  <wp:extent cx="288036" cy="71628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bagages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1DAA031E" wp14:editId="1E4649E7">
                  <wp:extent cx="288036" cy="71628"/>
                  <wp:effectExtent l="0" t="0" r="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chef de gare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098DD8A5" wp14:editId="21BCEE7C">
                  <wp:extent cx="288036" cy="71628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sortie.jpg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0"/>
                <w:szCs w:val="10"/>
              </w:rPr>
              <w:drawing>
                <wp:inline distT="0" distB="0" distL="0" distR="0" wp14:anchorId="6815DBE4" wp14:editId="29A1B9A8">
                  <wp:extent cx="288036" cy="71628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bagages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BD33E" w14:textId="77777777" w:rsidR="00A80567" w:rsidRDefault="00A80567" w:rsidP="00A80567">
            <w:pPr>
              <w:pStyle w:val="Sansinterligne"/>
              <w:jc w:val="center"/>
              <w:rPr>
                <w:sz w:val="10"/>
                <w:szCs w:val="10"/>
              </w:rPr>
            </w:pPr>
          </w:p>
          <w:p w14:paraId="4263D22E" w14:textId="77777777" w:rsidR="00A80567" w:rsidRDefault="00A80567" w:rsidP="00A80567">
            <w:pPr>
              <w:pStyle w:val="Sansinterligne"/>
              <w:jc w:val="center"/>
              <w:rPr>
                <w:sz w:val="10"/>
                <w:szCs w:val="10"/>
              </w:rPr>
            </w:pPr>
          </w:p>
          <w:p w14:paraId="0A8314D7" w14:textId="554B2E05" w:rsidR="00A80567" w:rsidRDefault="00A80567" w:rsidP="00A80567">
            <w:pPr>
              <w:jc w:val="center"/>
              <w:rPr>
                <w:sz w:val="28"/>
                <w:szCs w:val="28"/>
              </w:rPr>
            </w:pP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5C373A" wp14:editId="38BF73B4">
                  <wp:extent cx="375254" cy="540000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algérie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C68CBF" wp14:editId="0D3ED261">
                  <wp:extent cx="388983" cy="540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auvergne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23BFE1" wp14:editId="4284F241">
                  <wp:extent cx="379831" cy="540000"/>
                  <wp:effectExtent l="0" t="0" r="127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fontainebleau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4E8773" wp14:editId="3CAF0678">
                  <wp:extent cx="331780" cy="540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vivarais.jp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97EC35" wp14:editId="5C4D7E8D">
                  <wp:extent cx="377542" cy="540000"/>
                  <wp:effectExtent l="0" t="0" r="381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vivarais2.jpg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4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3FCC423" wp14:editId="07B38696">
                  <wp:extent cx="343220" cy="54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lpes.jpg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345AF" w14:textId="77777777" w:rsidR="00A80567" w:rsidRDefault="00A80567" w:rsidP="00A80567">
            <w:pPr>
              <w:jc w:val="center"/>
              <w:rPr>
                <w:noProof/>
                <w:lang w:eastAsia="fr-FR"/>
              </w:rPr>
            </w:pPr>
          </w:p>
          <w:p w14:paraId="1B5532A7" w14:textId="75B0EE3B" w:rsidR="00A80567" w:rsidRPr="00910859" w:rsidRDefault="00A80567" w:rsidP="00A80567">
            <w:pPr>
              <w:pStyle w:val="Sansinterligne"/>
              <w:jc w:val="center"/>
              <w:rPr>
                <w:noProof/>
              </w:rPr>
            </w:pP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3607E7F4" wp14:editId="685A5939">
                  <wp:extent cx="359237" cy="540000"/>
                  <wp:effectExtent l="0" t="0" r="317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utocar tourisme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6D1DDAE3" wp14:editId="2D6327FC">
                  <wp:extent cx="336356" cy="540000"/>
                  <wp:effectExtent l="0" t="0" r="698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uvergne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5001A937" wp14:editId="6AC5856F">
                  <wp:extent cx="336356" cy="540000"/>
                  <wp:effectExtent l="0" t="0" r="698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corse.jpg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369CE717" wp14:editId="3C5A2942">
                  <wp:extent cx="340932" cy="540000"/>
                  <wp:effectExtent l="0" t="0" r="254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jura.jp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69EDA2E3" wp14:editId="5C8EDD78">
                  <wp:extent cx="334068" cy="540000"/>
                  <wp:effectExtent l="0" t="0" r="889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nice.jpg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6FD319DC" wp14:editId="109401E3">
                  <wp:extent cx="340932" cy="540000"/>
                  <wp:effectExtent l="0" t="0" r="254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savoie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 wp14:anchorId="191929C6" wp14:editId="75644F44">
                  <wp:extent cx="334068" cy="540000"/>
                  <wp:effectExtent l="0" t="0" r="889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sports hiver.jpg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567" w14:paraId="413253F2" w14:textId="77777777" w:rsidTr="00A80567">
        <w:trPr>
          <w:trHeight w:val="1304"/>
        </w:trPr>
        <w:tc>
          <w:tcPr>
            <w:tcW w:w="7083" w:type="dxa"/>
            <w:vMerge/>
            <w:tcBorders>
              <w:left w:val="thickThinLargeGap" w:sz="12" w:space="0" w:color="808080" w:themeColor="background1" w:themeShade="80"/>
            </w:tcBorders>
            <w:vAlign w:val="center"/>
          </w:tcPr>
          <w:p w14:paraId="17DE2B5D" w14:textId="77777777" w:rsidR="00A80567" w:rsidRDefault="00A80567" w:rsidP="004A2AFC">
            <w:pPr>
              <w:jc w:val="center"/>
            </w:pPr>
          </w:p>
        </w:tc>
      </w:tr>
    </w:tbl>
    <w:p w14:paraId="42CB377E" w14:textId="77777777" w:rsidR="00B901CC" w:rsidRPr="008E373F" w:rsidRDefault="00B901CC" w:rsidP="008E373F">
      <w:pPr>
        <w:pStyle w:val="Sansinterligne"/>
        <w:rPr>
          <w:sz w:val="16"/>
        </w:rPr>
      </w:pPr>
    </w:p>
    <w:sectPr w:rsidR="00B901CC" w:rsidRPr="008E373F" w:rsidSect="0054291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01CE7" w14:textId="77777777" w:rsidR="0068223D" w:rsidRDefault="0068223D" w:rsidP="0019276C">
      <w:pPr>
        <w:spacing w:after="0" w:line="240" w:lineRule="auto"/>
      </w:pPr>
      <w:r>
        <w:separator/>
      </w:r>
    </w:p>
  </w:endnote>
  <w:endnote w:type="continuationSeparator" w:id="0">
    <w:p w14:paraId="0DA09DCB" w14:textId="77777777" w:rsidR="0068223D" w:rsidRDefault="0068223D" w:rsidP="0019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D9749" w14:textId="77777777" w:rsidR="0068223D" w:rsidRDefault="0068223D" w:rsidP="0019276C">
      <w:pPr>
        <w:spacing w:after="0" w:line="240" w:lineRule="auto"/>
      </w:pPr>
      <w:r>
        <w:separator/>
      </w:r>
    </w:p>
  </w:footnote>
  <w:footnote w:type="continuationSeparator" w:id="0">
    <w:p w14:paraId="74E09DBC" w14:textId="77777777" w:rsidR="0068223D" w:rsidRDefault="0068223D" w:rsidP="0019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E6872"/>
    <w:multiLevelType w:val="hybridMultilevel"/>
    <w:tmpl w:val="53122CDE"/>
    <w:lvl w:ilvl="0" w:tplc="4C501F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492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AE"/>
    <w:rsid w:val="00013F4E"/>
    <w:rsid w:val="00026D96"/>
    <w:rsid w:val="00030672"/>
    <w:rsid w:val="00065F85"/>
    <w:rsid w:val="0006688A"/>
    <w:rsid w:val="000A4CAE"/>
    <w:rsid w:val="000C391B"/>
    <w:rsid w:val="000D2DB0"/>
    <w:rsid w:val="000E4A07"/>
    <w:rsid w:val="000F6AE1"/>
    <w:rsid w:val="00101720"/>
    <w:rsid w:val="00101854"/>
    <w:rsid w:val="00107BF2"/>
    <w:rsid w:val="00132C06"/>
    <w:rsid w:val="00177739"/>
    <w:rsid w:val="0019276C"/>
    <w:rsid w:val="001A1FC9"/>
    <w:rsid w:val="001A7E67"/>
    <w:rsid w:val="001B1096"/>
    <w:rsid w:val="001B2121"/>
    <w:rsid w:val="001B6579"/>
    <w:rsid w:val="001B6E85"/>
    <w:rsid w:val="001C067B"/>
    <w:rsid w:val="001F0845"/>
    <w:rsid w:val="001F11E4"/>
    <w:rsid w:val="001F1E78"/>
    <w:rsid w:val="0022786C"/>
    <w:rsid w:val="002434A8"/>
    <w:rsid w:val="00272B81"/>
    <w:rsid w:val="00293C1B"/>
    <w:rsid w:val="002A5B33"/>
    <w:rsid w:val="002D08FA"/>
    <w:rsid w:val="002D4707"/>
    <w:rsid w:val="002D544C"/>
    <w:rsid w:val="002E673E"/>
    <w:rsid w:val="00304606"/>
    <w:rsid w:val="0030696D"/>
    <w:rsid w:val="00385570"/>
    <w:rsid w:val="00392584"/>
    <w:rsid w:val="003A2748"/>
    <w:rsid w:val="003B0562"/>
    <w:rsid w:val="003C1208"/>
    <w:rsid w:val="003D3F49"/>
    <w:rsid w:val="003E0B40"/>
    <w:rsid w:val="004051BB"/>
    <w:rsid w:val="00440E20"/>
    <w:rsid w:val="004420D1"/>
    <w:rsid w:val="00451F33"/>
    <w:rsid w:val="00463051"/>
    <w:rsid w:val="00465385"/>
    <w:rsid w:val="0047235F"/>
    <w:rsid w:val="00495552"/>
    <w:rsid w:val="004B0D3F"/>
    <w:rsid w:val="004B21E8"/>
    <w:rsid w:val="004C0DA9"/>
    <w:rsid w:val="004C50ED"/>
    <w:rsid w:val="004E24F9"/>
    <w:rsid w:val="004E2F92"/>
    <w:rsid w:val="004E4AC3"/>
    <w:rsid w:val="004F0BB1"/>
    <w:rsid w:val="004F17A3"/>
    <w:rsid w:val="00512355"/>
    <w:rsid w:val="00535FB3"/>
    <w:rsid w:val="005400D3"/>
    <w:rsid w:val="00542916"/>
    <w:rsid w:val="00552B83"/>
    <w:rsid w:val="00561873"/>
    <w:rsid w:val="00584042"/>
    <w:rsid w:val="005844B2"/>
    <w:rsid w:val="00592E1F"/>
    <w:rsid w:val="005932DB"/>
    <w:rsid w:val="005D6570"/>
    <w:rsid w:val="005F403D"/>
    <w:rsid w:val="006220F1"/>
    <w:rsid w:val="006311ED"/>
    <w:rsid w:val="006313BF"/>
    <w:rsid w:val="0063499C"/>
    <w:rsid w:val="0064209F"/>
    <w:rsid w:val="00643098"/>
    <w:rsid w:val="00675806"/>
    <w:rsid w:val="00676C8F"/>
    <w:rsid w:val="0068223D"/>
    <w:rsid w:val="006B18EC"/>
    <w:rsid w:val="006C5754"/>
    <w:rsid w:val="006D0DD7"/>
    <w:rsid w:val="006D6DC7"/>
    <w:rsid w:val="006E5548"/>
    <w:rsid w:val="006E680B"/>
    <w:rsid w:val="00736939"/>
    <w:rsid w:val="0075707A"/>
    <w:rsid w:val="0077565D"/>
    <w:rsid w:val="0078795F"/>
    <w:rsid w:val="007B7246"/>
    <w:rsid w:val="007C60CF"/>
    <w:rsid w:val="00801792"/>
    <w:rsid w:val="00831B4A"/>
    <w:rsid w:val="00847760"/>
    <w:rsid w:val="008612CC"/>
    <w:rsid w:val="00884F5F"/>
    <w:rsid w:val="00893874"/>
    <w:rsid w:val="008B1D97"/>
    <w:rsid w:val="008C4D70"/>
    <w:rsid w:val="008C6A47"/>
    <w:rsid w:val="008E373F"/>
    <w:rsid w:val="008E4A81"/>
    <w:rsid w:val="008F520A"/>
    <w:rsid w:val="00903055"/>
    <w:rsid w:val="00903128"/>
    <w:rsid w:val="00910859"/>
    <w:rsid w:val="00920ACA"/>
    <w:rsid w:val="00964215"/>
    <w:rsid w:val="009730B3"/>
    <w:rsid w:val="00975349"/>
    <w:rsid w:val="009C51C0"/>
    <w:rsid w:val="009F7C74"/>
    <w:rsid w:val="00A27932"/>
    <w:rsid w:val="00A75FDC"/>
    <w:rsid w:val="00A80567"/>
    <w:rsid w:val="00A87EC1"/>
    <w:rsid w:val="00B24444"/>
    <w:rsid w:val="00B34F20"/>
    <w:rsid w:val="00B47263"/>
    <w:rsid w:val="00B761BE"/>
    <w:rsid w:val="00B77BB6"/>
    <w:rsid w:val="00B8330C"/>
    <w:rsid w:val="00B8350F"/>
    <w:rsid w:val="00B87BC4"/>
    <w:rsid w:val="00B901CC"/>
    <w:rsid w:val="00BC4E02"/>
    <w:rsid w:val="00BF5F6C"/>
    <w:rsid w:val="00C02BC2"/>
    <w:rsid w:val="00C10982"/>
    <w:rsid w:val="00C26AC1"/>
    <w:rsid w:val="00C412BA"/>
    <w:rsid w:val="00C660DB"/>
    <w:rsid w:val="00C667BE"/>
    <w:rsid w:val="00CE2870"/>
    <w:rsid w:val="00D17EC5"/>
    <w:rsid w:val="00D24E39"/>
    <w:rsid w:val="00D40511"/>
    <w:rsid w:val="00D5135D"/>
    <w:rsid w:val="00D81EA1"/>
    <w:rsid w:val="00D91115"/>
    <w:rsid w:val="00DA3A91"/>
    <w:rsid w:val="00DC008E"/>
    <w:rsid w:val="00DF2569"/>
    <w:rsid w:val="00DF6C14"/>
    <w:rsid w:val="00E1042C"/>
    <w:rsid w:val="00E93D12"/>
    <w:rsid w:val="00EB43EF"/>
    <w:rsid w:val="00EC3122"/>
    <w:rsid w:val="00EC5222"/>
    <w:rsid w:val="00EC6208"/>
    <w:rsid w:val="00ED5DDD"/>
    <w:rsid w:val="00EF0064"/>
    <w:rsid w:val="00EF7610"/>
    <w:rsid w:val="00F015DC"/>
    <w:rsid w:val="00F16107"/>
    <w:rsid w:val="00F2753E"/>
    <w:rsid w:val="00F648F9"/>
    <w:rsid w:val="00F73E10"/>
    <w:rsid w:val="00FD7481"/>
    <w:rsid w:val="00FE35F1"/>
    <w:rsid w:val="00FE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A174C"/>
  <w15:docId w15:val="{71195053-145D-4826-A249-6A020B9A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128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4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Sansinterligne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451F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76C"/>
  </w:style>
  <w:style w:type="paragraph" w:styleId="Pieddepage">
    <w:name w:val="footer"/>
    <w:basedOn w:val="Normal"/>
    <w:link w:val="Pieddepag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76C"/>
  </w:style>
  <w:style w:type="paragraph" w:styleId="Paragraphedeliste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47" Type="http://schemas.microsoft.com/office/2007/relationships/hdphoto" Target="media/hdphoto10.wdp"/><Relationship Id="rId50" Type="http://schemas.openxmlformats.org/officeDocument/2006/relationships/image" Target="media/image33.jpeg"/><Relationship Id="rId55" Type="http://schemas.microsoft.com/office/2007/relationships/hdphoto" Target="media/hdphoto14.wdp"/><Relationship Id="rId63" Type="http://schemas.microsoft.com/office/2007/relationships/hdphoto" Target="media/hdphoto18.wdp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hdphoto" Target="media/hdphoto5.wdp"/><Relationship Id="rId40" Type="http://schemas.openxmlformats.org/officeDocument/2006/relationships/image" Target="media/image28.png"/><Relationship Id="rId45" Type="http://schemas.microsoft.com/office/2007/relationships/hdphoto" Target="media/hdphoto9.wdp"/><Relationship Id="rId53" Type="http://schemas.microsoft.com/office/2007/relationships/hdphoto" Target="media/hdphoto13.wdp"/><Relationship Id="rId58" Type="http://schemas.openxmlformats.org/officeDocument/2006/relationships/image" Target="media/image37.jpeg"/><Relationship Id="rId5" Type="http://schemas.openxmlformats.org/officeDocument/2006/relationships/footnotes" Target="footnotes.xml"/><Relationship Id="rId61" Type="http://schemas.microsoft.com/office/2007/relationships/hdphoto" Target="media/hdphoto17.wdp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hdphoto" Target="media/hdphoto4.wdp"/><Relationship Id="rId43" Type="http://schemas.microsoft.com/office/2007/relationships/hdphoto" Target="media/hdphoto8.wdp"/><Relationship Id="rId48" Type="http://schemas.openxmlformats.org/officeDocument/2006/relationships/image" Target="media/image32.png"/><Relationship Id="rId56" Type="http://schemas.openxmlformats.org/officeDocument/2006/relationships/image" Target="media/image36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microsoft.com/office/2007/relationships/hdphoto" Target="media/hdphoto12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microsoft.com/office/2007/relationships/hdphoto" Target="media/hdphoto3.wdp"/><Relationship Id="rId38" Type="http://schemas.openxmlformats.org/officeDocument/2006/relationships/image" Target="media/image27.jpeg"/><Relationship Id="rId46" Type="http://schemas.openxmlformats.org/officeDocument/2006/relationships/image" Target="media/image31.jpeg"/><Relationship Id="rId59" Type="http://schemas.microsoft.com/office/2007/relationships/hdphoto" Target="media/hdphoto16.wdp"/><Relationship Id="rId20" Type="http://schemas.openxmlformats.org/officeDocument/2006/relationships/image" Target="media/image12.jpeg"/><Relationship Id="rId41" Type="http://schemas.microsoft.com/office/2007/relationships/hdphoto" Target="media/hdphoto7.wdp"/><Relationship Id="rId54" Type="http://schemas.openxmlformats.org/officeDocument/2006/relationships/image" Target="media/image35.jpeg"/><Relationship Id="rId62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microsoft.com/office/2007/relationships/hdphoto" Target="media/hdphoto11.wdp"/><Relationship Id="rId57" Type="http://schemas.microsoft.com/office/2007/relationships/hdphoto" Target="media/hdphoto15.wdp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microsoft.com/office/2007/relationships/hdphoto" Target="media/hdphoto2.wdp"/><Relationship Id="rId39" Type="http://schemas.microsoft.com/office/2007/relationships/hdphoto" Target="media/hdphoto6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Architecture&amp;Passion</cp:lastModifiedBy>
  <cp:revision>2</cp:revision>
  <cp:lastPrinted>2014-11-22T09:09:00Z</cp:lastPrinted>
  <dcterms:created xsi:type="dcterms:W3CDTF">2023-10-20T09:16:00Z</dcterms:created>
  <dcterms:modified xsi:type="dcterms:W3CDTF">2023-10-20T09:16:00Z</dcterms:modified>
</cp:coreProperties>
</file>