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43" w:type="dxa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851"/>
        <w:gridCol w:w="908"/>
        <w:gridCol w:w="3774"/>
        <w:gridCol w:w="1529"/>
      </w:tblGrid>
      <w:tr w:rsidR="000A4CAE" w:rsidRPr="00B77BB6" w14:paraId="4A1670FC" w14:textId="77777777" w:rsidTr="00E1042C">
        <w:trPr>
          <w:trHeight w:hRule="exact" w:val="7672"/>
        </w:trPr>
        <w:tc>
          <w:tcPr>
            <w:tcW w:w="5440" w:type="dxa"/>
            <w:gridSpan w:val="3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Grilledutableau"/>
              <w:tblpPr w:leftFromText="141" w:rightFromText="141" w:vertAnchor="text" w:horzAnchor="margin" w:tblpY="-405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</w:tblGrid>
            <w:tr w:rsidR="00584042" w14:paraId="5ADF2363" w14:textId="77777777" w:rsidTr="00676C8F">
              <w:trPr>
                <w:trHeight w:val="462"/>
              </w:trPr>
              <w:tc>
                <w:tcPr>
                  <w:tcW w:w="5387" w:type="dxa"/>
                  <w:gridSpan w:val="2"/>
                </w:tcPr>
                <w:p w14:paraId="594F8646" w14:textId="77777777" w:rsidR="00584042" w:rsidRDefault="00320A8A" w:rsidP="00F2753E">
                  <w:pPr>
                    <w:rPr>
                      <w:sz w:val="4"/>
                      <w:szCs w:val="4"/>
                    </w:rPr>
                  </w:pPr>
                  <w:r w:rsidRPr="00B77BB6">
                    <w:rPr>
                      <w:noProof/>
                      <w:sz w:val="4"/>
                      <w:szCs w:val="4"/>
                      <w:lang w:eastAsia="fr-FR"/>
                    </w:rPr>
                    <w:drawing>
                      <wp:inline distT="0" distB="0" distL="0" distR="0" wp14:anchorId="7FED748B" wp14:editId="539CF9E5">
                        <wp:extent cx="3348000" cy="1494931"/>
                        <wp:effectExtent l="0" t="0" r="508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000" cy="149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42" w14:paraId="1A5B2F76" w14:textId="77777777" w:rsidTr="00676C8F">
              <w:trPr>
                <w:trHeight w:val="196"/>
              </w:trPr>
              <w:tc>
                <w:tcPr>
                  <w:tcW w:w="3686" w:type="dxa"/>
                </w:tcPr>
                <w:p w14:paraId="3D5D85C0" w14:textId="77777777" w:rsidR="00584042" w:rsidRPr="00B901CC" w:rsidRDefault="002D4707" w:rsidP="00584042">
                  <w:pPr>
                    <w:pStyle w:val="Titre2"/>
                    <w:spacing w:before="0" w:line="240" w:lineRule="atLeast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Notice de montage</w:t>
                  </w:r>
                </w:p>
              </w:tc>
              <w:tc>
                <w:tcPr>
                  <w:tcW w:w="1701" w:type="dxa"/>
                  <w:vAlign w:val="center"/>
                </w:tcPr>
                <w:p w14:paraId="47E0E919" w14:textId="77777777" w:rsidR="00584042" w:rsidRPr="00B901CC" w:rsidRDefault="00D240E4" w:rsidP="00676C8F">
                  <w:pPr>
                    <w:pStyle w:val="Titre2"/>
                    <w:spacing w:before="0" w:line="240" w:lineRule="atLeast"/>
                    <w:jc w:val="center"/>
                    <w:rPr>
                      <w:sz w:val="24"/>
                      <w:szCs w:val="4"/>
                    </w:rPr>
                  </w:pPr>
                  <w:r w:rsidRPr="00D240E4">
                    <w:rPr>
                      <w:sz w:val="22"/>
                    </w:rPr>
                    <w:t>Réseau Breton</w:t>
                  </w:r>
                </w:p>
              </w:tc>
            </w:tr>
            <w:tr w:rsidR="00676C8F" w14:paraId="3F515A13" w14:textId="77777777" w:rsidTr="00676C8F">
              <w:trPr>
                <w:trHeight w:val="355"/>
              </w:trPr>
              <w:tc>
                <w:tcPr>
                  <w:tcW w:w="3686" w:type="dxa"/>
                </w:tcPr>
                <w:p w14:paraId="3738915E" w14:textId="3DADA6E7" w:rsidR="00676C8F" w:rsidRPr="00B901CC" w:rsidRDefault="00676C8F" w:rsidP="008859A4">
                  <w:pPr>
                    <w:pStyle w:val="Titre2"/>
                    <w:spacing w:before="0" w:line="240" w:lineRule="atLeast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REF 87</w:t>
                  </w:r>
                  <w:r w:rsidR="00D240E4">
                    <w:rPr>
                      <w:sz w:val="24"/>
                    </w:rPr>
                    <w:t>RB</w:t>
                  </w:r>
                  <w:r w:rsidR="00562715">
                    <w:rPr>
                      <w:sz w:val="24"/>
                    </w:rPr>
                    <w:t>3</w:t>
                  </w:r>
                  <w:r w:rsidR="008859A4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0070C0"/>
                  <w:vAlign w:val="center"/>
                </w:tcPr>
                <w:p w14:paraId="102D9247" w14:textId="77777777" w:rsidR="00676C8F" w:rsidRPr="00676C8F" w:rsidRDefault="00676C8F" w:rsidP="00676C8F">
                  <w:pPr>
                    <w:pStyle w:val="Titre2"/>
                    <w:spacing w:before="0" w:line="240" w:lineRule="atLeast"/>
                    <w:jc w:val="center"/>
                    <w:rPr>
                      <w:rFonts w:ascii="Copperplate Gothic Bold" w:hAnsi="Copperplate Gothic Bold"/>
                      <w:sz w:val="24"/>
                      <w:szCs w:val="4"/>
                    </w:rPr>
                  </w:pPr>
                  <w:r w:rsidRPr="00676C8F">
                    <w:rPr>
                      <w:rFonts w:ascii="Copperplate Gothic Bold" w:hAnsi="Copperplate Gothic Bold"/>
                      <w:color w:val="FFFFFF" w:themeColor="background1"/>
                      <w:sz w:val="24"/>
                    </w:rPr>
                    <w:t>1/87</w:t>
                  </w:r>
                </w:p>
              </w:tc>
            </w:tr>
            <w:tr w:rsidR="00584042" w14:paraId="5202F67B" w14:textId="77777777" w:rsidTr="00676C8F">
              <w:trPr>
                <w:trHeight w:val="295"/>
              </w:trPr>
              <w:tc>
                <w:tcPr>
                  <w:tcW w:w="5387" w:type="dxa"/>
                  <w:gridSpan w:val="2"/>
                </w:tcPr>
                <w:p w14:paraId="2EF97228" w14:textId="77777777" w:rsidR="00CF5A78" w:rsidRDefault="00CF5A78" w:rsidP="00CF5A78">
                  <w:pPr>
                    <w:pStyle w:val="Titre2"/>
                    <w:spacing w:before="0"/>
                    <w:jc w:val="center"/>
                    <w:rPr>
                      <w:sz w:val="40"/>
                      <w:szCs w:val="22"/>
                    </w:rPr>
                  </w:pPr>
                  <w:r w:rsidRPr="00CF5A78">
                    <w:rPr>
                      <w:sz w:val="40"/>
                      <w:szCs w:val="22"/>
                    </w:rPr>
                    <w:t xml:space="preserve">BV </w:t>
                  </w:r>
                  <w:r w:rsidR="00D240E4">
                    <w:rPr>
                      <w:sz w:val="40"/>
                      <w:szCs w:val="22"/>
                    </w:rPr>
                    <w:t>Réseau Breton</w:t>
                  </w:r>
                </w:p>
                <w:p w14:paraId="329D278C" w14:textId="6B0AA511" w:rsidR="00584042" w:rsidRPr="004051BB" w:rsidRDefault="008859A4" w:rsidP="008859A4">
                  <w:pPr>
                    <w:pStyle w:val="Titre2"/>
                    <w:spacing w:before="0"/>
                    <w:jc w:val="center"/>
                    <w:rPr>
                      <w:sz w:val="32"/>
                      <w:szCs w:val="4"/>
                    </w:rPr>
                  </w:pPr>
                  <w:r>
                    <w:rPr>
                      <w:sz w:val="40"/>
                      <w:szCs w:val="22"/>
                    </w:rPr>
                    <w:t>«</w:t>
                  </w:r>
                  <w:r w:rsidR="00562715">
                    <w:rPr>
                      <w:sz w:val="40"/>
                      <w:szCs w:val="22"/>
                    </w:rPr>
                    <w:t>Callac</w:t>
                  </w:r>
                  <w:r w:rsidR="00CF5A78" w:rsidRPr="00CF5A78">
                    <w:rPr>
                      <w:sz w:val="40"/>
                      <w:szCs w:val="22"/>
                    </w:rPr>
                    <w:t xml:space="preserve"> »</w:t>
                  </w:r>
                </w:p>
              </w:tc>
            </w:tr>
            <w:tr w:rsidR="00584042" w14:paraId="3AAE96DE" w14:textId="77777777" w:rsidTr="00676C8F">
              <w:trPr>
                <w:trHeight w:val="294"/>
              </w:trPr>
              <w:tc>
                <w:tcPr>
                  <w:tcW w:w="5387" w:type="dxa"/>
                  <w:gridSpan w:val="2"/>
                </w:tcPr>
                <w:p w14:paraId="56B6B79B" w14:textId="48620DBB" w:rsidR="00584042" w:rsidRDefault="00B51F66" w:rsidP="001B2121">
                  <w:pPr>
                    <w:pStyle w:val="Titre2"/>
                    <w:spacing w:before="0"/>
                    <w:jc w:val="center"/>
                    <w:rPr>
                      <w:sz w:val="4"/>
                      <w:szCs w:val="4"/>
                    </w:rPr>
                  </w:pPr>
                  <w:r>
                    <w:rPr>
                      <w:noProof/>
                      <w:sz w:val="4"/>
                      <w:szCs w:val="4"/>
                    </w:rPr>
                    <w:drawing>
                      <wp:inline distT="0" distB="0" distL="0" distR="0" wp14:anchorId="74B58956" wp14:editId="7C3F4EDE">
                        <wp:extent cx="3283585" cy="2355850"/>
                        <wp:effectExtent l="0" t="0" r="0" b="0"/>
                        <wp:docPr id="747328238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7328238" name="Image 747328238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585" cy="235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DE8928" w14:textId="77777777" w:rsidR="000A4CAE" w:rsidRPr="00B77BB6" w:rsidRDefault="000A4CAE" w:rsidP="000A4CA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303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44"/>
              <w:gridCol w:w="1934"/>
            </w:tblGrid>
            <w:tr w:rsidR="001B2121" w14:paraId="76E61DBA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2409A73" w14:textId="77777777" w:rsidR="001B2121" w:rsidRPr="00B901CC" w:rsidRDefault="00DA37F1" w:rsidP="008859A4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 xml:space="preserve">BV «  </w:t>
                  </w:r>
                  <w:r w:rsidR="008859A4">
                    <w:rPr>
                      <w:rFonts w:ascii="Tempus Sans ITC" w:hAnsi="Tempus Sans ITC"/>
                      <w:sz w:val="32"/>
                      <w:szCs w:val="36"/>
                    </w:rPr>
                    <w:t>Mousteru</w:t>
                  </w:r>
                  <w:r>
                    <w:rPr>
                      <w:rFonts w:ascii="Tempus Sans ITC" w:hAnsi="Tempus Sans ITC"/>
                      <w:sz w:val="32"/>
                      <w:szCs w:val="36"/>
                    </w:rPr>
                    <w:t> »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7371FC39" w14:textId="77777777" w:rsidR="001B2121" w:rsidRDefault="008859A4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1D1E5C3C" wp14:editId="30C523F1">
                        <wp:extent cx="1228090" cy="964565"/>
                        <wp:effectExtent l="19050" t="0" r="0" b="0"/>
                        <wp:docPr id="1" name="Image 0" descr="P10503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50325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64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14:paraId="414CEC54" w14:textId="77777777" w:rsidTr="00736939">
              <w:trPr>
                <w:trHeight w:val="44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750F4EB2" w14:textId="77777777" w:rsidR="001B2121" w:rsidRDefault="004E24F9" w:rsidP="008859A4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</w:t>
                  </w:r>
                  <w:r w:rsidR="00D240E4">
                    <w:rPr>
                      <w:b/>
                      <w:color w:val="00B050"/>
                    </w:rPr>
                    <w:t>RB1</w:t>
                  </w:r>
                  <w:r w:rsidR="008859A4">
                    <w:rPr>
                      <w:b/>
                      <w:color w:val="00B050"/>
                    </w:rPr>
                    <w:t>1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674AF2AE" w14:textId="77777777"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14:paraId="290F9071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3F133AAB" w14:textId="77777777" w:rsidR="001B2121" w:rsidRPr="00B901CC" w:rsidRDefault="00D240E4" w:rsidP="0083179F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WC « </w:t>
                  </w:r>
                  <w:r w:rsidR="0083179F">
                    <w:rPr>
                      <w:rFonts w:ascii="Tempus Sans ITC" w:hAnsi="Tempus Sans ITC"/>
                      <w:sz w:val="32"/>
                      <w:szCs w:val="36"/>
                    </w:rPr>
                    <w:t>Moustéru</w:t>
                  </w:r>
                  <w:r>
                    <w:rPr>
                      <w:rFonts w:ascii="Tempus Sans ITC" w:hAnsi="Tempus Sans ITC"/>
                      <w:sz w:val="32"/>
                      <w:szCs w:val="36"/>
                    </w:rPr>
                    <w:t> »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5FBE7807" w14:textId="77777777" w:rsidR="001B2121" w:rsidRDefault="00665B69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1600AC98" wp14:editId="32EA071B">
                        <wp:extent cx="1076325" cy="984498"/>
                        <wp:effectExtent l="19050" t="0" r="9525" b="0"/>
                        <wp:docPr id="36" name="Image 35" descr="873011 wc etat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3011 wc etat 1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769" cy="9839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14:paraId="1BD4C462" w14:textId="77777777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5525081B" w14:textId="77777777" w:rsidR="001B2121" w:rsidRPr="001F2D51" w:rsidRDefault="004E24F9" w:rsidP="0083179F">
                  <w:pPr>
                    <w:jc w:val="right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Réf 87</w:t>
                  </w:r>
                  <w:r w:rsidR="00D240E4">
                    <w:rPr>
                      <w:b/>
                      <w:color w:val="00B050"/>
                    </w:rPr>
                    <w:t>30</w:t>
                  </w:r>
                  <w:r w:rsidR="0083179F">
                    <w:rPr>
                      <w:b/>
                      <w:color w:val="00B050"/>
                    </w:rPr>
                    <w:t>1</w:t>
                  </w:r>
                  <w:r w:rsidR="00D240E4">
                    <w:rPr>
                      <w:b/>
                      <w:color w:val="00B050"/>
                    </w:rPr>
                    <w:t>1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08B4D179" w14:textId="77777777"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D5B06" w14:paraId="6478E50A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C7EAAA2" w14:textId="77777777" w:rsidR="007D5B06" w:rsidRPr="00B901CC" w:rsidRDefault="00665B69" w:rsidP="00665B69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PN Etat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3264EA2F" w14:textId="77777777" w:rsidR="007D5B06" w:rsidRDefault="00665B69" w:rsidP="00DA37F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571F6003" wp14:editId="69B33EAF">
                        <wp:extent cx="1228090" cy="926465"/>
                        <wp:effectExtent l="19050" t="0" r="0" b="0"/>
                        <wp:docPr id="35" name="Image 34" descr="P1030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30213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26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B06" w14:paraId="395AB91A" w14:textId="77777777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0CF793EB" w14:textId="77777777" w:rsidR="007D5B06" w:rsidRDefault="007D5B06" w:rsidP="00665B69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</w:t>
                  </w:r>
                  <w:r w:rsidR="00665B69">
                    <w:rPr>
                      <w:b/>
                      <w:color w:val="00B050"/>
                    </w:rPr>
                    <w:t>3024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10F24556" w14:textId="77777777" w:rsidR="007D5B06" w:rsidRDefault="007D5B06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DA37F1" w14:paraId="21CAF13D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87BF183" w14:textId="77777777" w:rsidR="00DA37F1" w:rsidRPr="00B901CC" w:rsidRDefault="00D240E4" w:rsidP="00DA37F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Abri de quai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75ED0AF9" w14:textId="77777777" w:rsidR="00DA37F1" w:rsidRDefault="00665B69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1C78B97C" wp14:editId="5E7091D4">
                        <wp:extent cx="1133475" cy="849813"/>
                        <wp:effectExtent l="19050" t="0" r="9525" b="0"/>
                        <wp:docPr id="34" name="Image 33" descr="873023 abri etat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3023 abri etat 1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889" cy="849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A37F1" w14:paraId="3B590D0D" w14:textId="77777777" w:rsidTr="007D5B06">
              <w:trPr>
                <w:trHeight w:val="525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01957187" w14:textId="77777777" w:rsidR="00DA37F1" w:rsidRDefault="00DA37F1" w:rsidP="00D240E4">
                  <w:pPr>
                    <w:jc w:val="right"/>
                    <w:rPr>
                      <w:sz w:val="32"/>
                      <w:szCs w:val="32"/>
                    </w:rPr>
                  </w:pPr>
                  <w:r w:rsidRPr="001F2D51">
                    <w:rPr>
                      <w:b/>
                      <w:color w:val="00B050"/>
                    </w:rPr>
                    <w:t>Réf 87</w:t>
                  </w:r>
                  <w:r w:rsidR="00D240E4">
                    <w:rPr>
                      <w:b/>
                      <w:color w:val="00B050"/>
                    </w:rPr>
                    <w:t>3023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5D30FCA4" w14:textId="77777777" w:rsidR="00DA37F1" w:rsidRDefault="00DA37F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D5B06" w14:paraId="61261116" w14:textId="77777777" w:rsidTr="00736939">
              <w:trPr>
                <w:trHeight w:val="85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6256791F" w14:textId="77777777" w:rsidR="007D5B06" w:rsidRPr="00B901CC" w:rsidRDefault="00D240E4" w:rsidP="00D240E4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Halte</w:t>
                  </w:r>
                  <w:r w:rsidR="00DA37F1">
                    <w:rPr>
                      <w:rFonts w:ascii="Tempus Sans ITC" w:hAnsi="Tempus Sans ITC"/>
                      <w:sz w:val="32"/>
                      <w:szCs w:val="36"/>
                    </w:rPr>
                    <w:t xml:space="preserve"> « </w:t>
                  </w:r>
                  <w:r>
                    <w:rPr>
                      <w:rFonts w:ascii="Tempus Sans ITC" w:hAnsi="Tempus Sans ITC"/>
                      <w:sz w:val="32"/>
                      <w:szCs w:val="36"/>
                    </w:rPr>
                    <w:t>Cléden</w:t>
                  </w:r>
                  <w:r w:rsidR="00DA37F1">
                    <w:rPr>
                      <w:rFonts w:ascii="Tempus Sans ITC" w:hAnsi="Tempus Sans ITC"/>
                      <w:sz w:val="32"/>
                      <w:szCs w:val="36"/>
                    </w:rPr>
                    <w:t> »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2A718C74" w14:textId="77777777" w:rsidR="007D5B06" w:rsidRDefault="00665B69" w:rsidP="00DA37F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1F974C4E" wp14:editId="0A572175">
                        <wp:extent cx="1228090" cy="965835"/>
                        <wp:effectExtent l="19050" t="0" r="0" b="0"/>
                        <wp:docPr id="33" name="Image 32" descr="P10409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40942.JP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65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B06" w14:paraId="571BF8D9" w14:textId="77777777" w:rsidTr="00736939">
              <w:trPr>
                <w:trHeight w:val="288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0C6A55C2" w14:textId="77777777" w:rsidR="007D5B06" w:rsidRDefault="007D5B06" w:rsidP="00D240E4">
                  <w:pPr>
                    <w:jc w:val="right"/>
                    <w:rPr>
                      <w:sz w:val="32"/>
                      <w:szCs w:val="32"/>
                    </w:rPr>
                  </w:pPr>
                  <w:r w:rsidRPr="001F2D51">
                    <w:rPr>
                      <w:b/>
                      <w:color w:val="00B050"/>
                    </w:rPr>
                    <w:t>Réf 87</w:t>
                  </w:r>
                  <w:r w:rsidR="00D240E4">
                    <w:rPr>
                      <w:b/>
                      <w:color w:val="00B050"/>
                    </w:rPr>
                    <w:t>RB20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6668A201" w14:textId="77777777" w:rsidR="007D5B06" w:rsidRDefault="007D5B06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</w:tbl>
          <w:p w14:paraId="672679AB" w14:textId="77777777" w:rsidR="001B2121" w:rsidRPr="00584042" w:rsidRDefault="001B2121" w:rsidP="000A4CAE">
            <w:pPr>
              <w:jc w:val="center"/>
              <w:rPr>
                <w:sz w:val="32"/>
                <w:szCs w:val="32"/>
              </w:rPr>
            </w:pPr>
          </w:p>
        </w:tc>
      </w:tr>
      <w:tr w:rsidR="00065F85" w:rsidRPr="00B77BB6" w14:paraId="719A6538" w14:textId="77777777" w:rsidTr="00E1042C">
        <w:trPr>
          <w:trHeight w:val="1962"/>
        </w:trPr>
        <w:tc>
          <w:tcPr>
            <w:tcW w:w="9214" w:type="dxa"/>
            <w:gridSpan w:val="4"/>
            <w:tcMar>
              <w:left w:w="0" w:type="dxa"/>
              <w:right w:w="0" w:type="dxa"/>
            </w:tcMar>
            <w:vAlign w:val="center"/>
          </w:tcPr>
          <w:p w14:paraId="59F9418C" w14:textId="77777777" w:rsidR="00451F33" w:rsidRPr="00B05CED" w:rsidRDefault="00B901CC" w:rsidP="00B901CC">
            <w:pPr>
              <w:pStyle w:val="Sansinterligne"/>
            </w:pPr>
            <w:r>
              <w:t xml:space="preserve">L’équipe de </w:t>
            </w:r>
            <w:r w:rsidR="00451F33" w:rsidRPr="00B05CED">
              <w:t xml:space="preserve">Architecture &amp; Passion </w:t>
            </w:r>
            <w:r w:rsidR="00D81EA1">
              <w:t>vous remercie</w:t>
            </w:r>
            <w:r w:rsidR="00451F33" w:rsidRPr="00B05CED">
              <w:t xml:space="preserve"> de la confiance que vous </w:t>
            </w:r>
            <w:r w:rsidR="00451F33">
              <w:t>lui</w:t>
            </w:r>
            <w:r w:rsidR="00451F33" w:rsidRPr="00B05CED">
              <w:t xml:space="preserve"> </w:t>
            </w:r>
            <w:r w:rsidR="00451F33">
              <w:t>témoign</w:t>
            </w:r>
            <w:r w:rsidR="00451F33" w:rsidRPr="00B05CED">
              <w:t>ez en a</w:t>
            </w:r>
            <w:r w:rsidR="00451F33">
              <w:t>yant acquis ce bâtiment, et</w:t>
            </w:r>
            <w:r w:rsidR="00451F33" w:rsidRPr="00B05CED">
              <w:t xml:space="preserve"> souhaite que son mo</w:t>
            </w:r>
            <w:r w:rsidR="00E32793">
              <w:t>ntage et sa finition vous donne</w:t>
            </w:r>
            <w:r w:rsidR="00451F33" w:rsidRPr="00B05CED">
              <w:t xml:space="preserve">nt entière satisfaction. </w:t>
            </w:r>
          </w:p>
          <w:p w14:paraId="4A547512" w14:textId="77777777" w:rsidR="00451F33" w:rsidRDefault="00451F33" w:rsidP="00B901CC">
            <w:pPr>
              <w:pStyle w:val="Sansinterligne"/>
            </w:pPr>
            <w:r>
              <w:t>Vous pouvez retrouver cette notice</w:t>
            </w:r>
            <w:r w:rsidR="002D4707">
              <w:t xml:space="preserve"> </w:t>
            </w:r>
            <w:r w:rsidR="003B0562">
              <w:t xml:space="preserve"> </w:t>
            </w:r>
            <w:r w:rsidRPr="00B05CED">
              <w:t>sur notre site internet</w:t>
            </w:r>
            <w:r w:rsidR="00E1042C">
              <w:t> :</w:t>
            </w:r>
            <w:r>
              <w:t xml:space="preserve"> </w:t>
            </w:r>
            <w:r w:rsidRPr="00451F33">
              <w:rPr>
                <w:b/>
              </w:rPr>
              <w:t>WWW.ARCHITECTURE-PASSION.FR</w:t>
            </w:r>
            <w:r>
              <w:t xml:space="preserve"> </w:t>
            </w:r>
            <w:r w:rsidRPr="00B05CED">
              <w:t xml:space="preserve">. </w:t>
            </w:r>
          </w:p>
          <w:p w14:paraId="251C0BE2" w14:textId="77777777" w:rsidR="00065F85" w:rsidRDefault="00451F33" w:rsidP="00665B69">
            <w:pPr>
              <w:rPr>
                <w:sz w:val="32"/>
                <w:szCs w:val="32"/>
              </w:rPr>
            </w:pPr>
            <w:r w:rsidRPr="00B05CED">
              <w:t xml:space="preserve">En cas de difficultés, n’hésitez pas à nous joindre </w:t>
            </w:r>
            <w:r w:rsidR="00665B69">
              <w:t>rubrique "contact"</w:t>
            </w:r>
          </w:p>
        </w:tc>
        <w:tc>
          <w:tcPr>
            <w:tcW w:w="1529" w:type="dxa"/>
            <w:tcMar>
              <w:left w:w="0" w:type="dxa"/>
              <w:right w:w="0" w:type="dxa"/>
            </w:tcMar>
            <w:vAlign w:val="center"/>
          </w:tcPr>
          <w:p w14:paraId="4000967F" w14:textId="77777777" w:rsidR="00065F85" w:rsidRDefault="00451F33" w:rsidP="00451F33">
            <w:pPr>
              <w:jc w:val="right"/>
              <w:rPr>
                <w:sz w:val="32"/>
                <w:szCs w:val="32"/>
              </w:rPr>
            </w:pPr>
            <w:r w:rsidRPr="00B05CED">
              <w:rPr>
                <w:noProof/>
                <w:lang w:eastAsia="fr-FR"/>
              </w:rPr>
              <w:drawing>
                <wp:inline distT="0" distB="0" distL="0" distR="0" wp14:anchorId="4BAB462B" wp14:editId="04AFB019">
                  <wp:extent cx="942975" cy="933450"/>
                  <wp:effectExtent l="19050" t="0" r="9525" b="0"/>
                  <wp:docPr id="3" name="Image 2" descr="flashcode 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hcode petit.png"/>
                          <pic:cNvPicPr/>
                        </pic:nvPicPr>
                        <pic:blipFill>
                          <a:blip r:embed="rId14" cstate="print"/>
                          <a:srcRect l="13571" t="14286" r="15714" b="1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F9" w:rsidRPr="00B77BB6" w14:paraId="25AC6E83" w14:textId="77777777" w:rsidTr="00C02BC2">
        <w:trPr>
          <w:trHeight w:val="1396"/>
        </w:trPr>
        <w:tc>
          <w:tcPr>
            <w:tcW w:w="10743" w:type="dxa"/>
            <w:gridSpan w:val="5"/>
            <w:tcMar>
              <w:left w:w="0" w:type="dxa"/>
              <w:right w:w="0" w:type="dxa"/>
            </w:tcMar>
            <w:vAlign w:val="center"/>
          </w:tcPr>
          <w:p w14:paraId="4B2A0270" w14:textId="77777777" w:rsidR="00F648F9" w:rsidRPr="00B05CED" w:rsidRDefault="00F648F9" w:rsidP="00451F33">
            <w:pPr>
              <w:jc w:val="right"/>
              <w:rPr>
                <w:noProof/>
                <w:lang w:eastAsia="fr-FR"/>
              </w:rPr>
            </w:pPr>
          </w:p>
        </w:tc>
      </w:tr>
      <w:tr w:rsidR="005844B2" w:rsidRPr="00B77BB6" w14:paraId="69E8BE2D" w14:textId="77777777" w:rsidTr="00C02BC2">
        <w:trPr>
          <w:trHeight w:val="4123"/>
        </w:trPr>
        <w:tc>
          <w:tcPr>
            <w:tcW w:w="3681" w:type="dxa"/>
            <w:tcMar>
              <w:left w:w="0" w:type="dxa"/>
              <w:right w:w="0" w:type="dxa"/>
            </w:tcMar>
          </w:tcPr>
          <w:p w14:paraId="631859AD" w14:textId="77777777" w:rsidR="005844B2" w:rsidRPr="00272B81" w:rsidRDefault="005844B2" w:rsidP="00F015DC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Commencer par repérer et vérifier tous les éléments du kit :</w:t>
            </w:r>
          </w:p>
          <w:p w14:paraId="383523A1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Façades</w:t>
            </w:r>
          </w:p>
          <w:p w14:paraId="69A4B2E6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Parements extérieurs</w:t>
            </w:r>
          </w:p>
          <w:p w14:paraId="6E701278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Toitures tuiles gravées et apprêtées</w:t>
            </w:r>
          </w:p>
          <w:p w14:paraId="5C817B88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Faîtière</w:t>
            </w:r>
            <w:r w:rsidR="00520F1A">
              <w:rPr>
                <w:sz w:val="20"/>
                <w:szCs w:val="20"/>
              </w:rPr>
              <w:t>s</w:t>
            </w:r>
            <w:r w:rsidRPr="00272B81">
              <w:rPr>
                <w:sz w:val="20"/>
                <w:szCs w:val="20"/>
              </w:rPr>
              <w:t xml:space="preserve"> </w:t>
            </w:r>
          </w:p>
          <w:p w14:paraId="6E6CE6A5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Huisseries </w:t>
            </w:r>
          </w:p>
          <w:p w14:paraId="62D94AC4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Vitrage transparent </w:t>
            </w:r>
          </w:p>
          <w:p w14:paraId="451620BD" w14:textId="77777777" w:rsidR="005844B2" w:rsidRPr="00272B81" w:rsidRDefault="0043096C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844B2" w:rsidRPr="00272B81">
              <w:rPr>
                <w:sz w:val="20"/>
                <w:szCs w:val="20"/>
              </w:rPr>
              <w:t xml:space="preserve"> cheminées </w:t>
            </w:r>
          </w:p>
          <w:p w14:paraId="7CF2BCD6" w14:textId="77777777" w:rsidR="005844B2" w:rsidRPr="00272B81" w:rsidRDefault="0043096C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844B2" w:rsidRPr="00272B81">
              <w:rPr>
                <w:sz w:val="20"/>
                <w:szCs w:val="20"/>
              </w:rPr>
              <w:t xml:space="preserve"> hauts de cheminée</w:t>
            </w:r>
          </w:p>
          <w:p w14:paraId="07435734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Cloisons intérieures</w:t>
            </w:r>
          </w:p>
          <w:p w14:paraId="3D752A4D" w14:textId="77777777" w:rsidR="0043096C" w:rsidRDefault="0043096C" w:rsidP="00F015DC">
            <w:pPr>
              <w:pStyle w:val="Sansinterligne"/>
              <w:rPr>
                <w:sz w:val="20"/>
                <w:szCs w:val="20"/>
              </w:rPr>
            </w:pPr>
          </w:p>
          <w:p w14:paraId="52E49F98" w14:textId="4BA6DAAA" w:rsidR="00272B81" w:rsidRPr="00C02BC2" w:rsidRDefault="00872EF2" w:rsidP="00F015DC">
            <w:pPr>
              <w:pStyle w:val="Sansinterligne"/>
              <w:rPr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0365B4" wp14:editId="3A2C2C2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13970</wp:posOffset>
                      </wp:positionV>
                      <wp:extent cx="2362200" cy="733425"/>
                      <wp:effectExtent l="0" t="0" r="0" b="952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3D1E6" w14:textId="77777777" w:rsidR="00F015DC" w:rsidRPr="00B31397" w:rsidRDefault="00F015DC" w:rsidP="00F015DC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</w:pPr>
                                  <w:r w:rsidRPr="00B31397"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  <w:t>ATTENTION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374888" wp14:editId="11E64940">
                                        <wp:extent cx="225438" cy="180000"/>
                                        <wp:effectExtent l="0" t="0" r="3175" b="0"/>
                                        <wp:docPr id="4" name="Image 1" descr="C:\Users\Nicolas\AppData\Local\Microsoft\Windows\Temporary Internet Files\Content.IE5\E4VL7YQM\MC900346317[1]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Nicolas\AppData\Local\Microsoft\Windows\Temporary Internet Files\Content.IE5\E4VL7YQM\MC900346317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438" cy="1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7282632" w14:textId="77777777" w:rsidR="00F015DC" w:rsidRDefault="00F015DC" w:rsidP="00F015DC">
                                  <w:pPr>
                                    <w:jc w:val="center"/>
                                  </w:pPr>
                                  <w:r w:rsidRPr="00E1042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Utilisation d’outils tranchants, produit ne convient pas aux enfants de moins de 12 ans non accompagnés d’un adulte.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36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.3pt;margin-top:1.1pt;width:18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">
                      <v:textbox>
                        <w:txbxContent>
                          <w:p w14:paraId="06D3D1E6" w14:textId="77777777" w:rsidR="00F015DC" w:rsidRPr="00B31397" w:rsidRDefault="00F015DC" w:rsidP="00F015DC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B31397">
                              <w:rPr>
                                <w:rFonts w:ascii="Arial Black" w:hAnsi="Arial Black"/>
                                <w:color w:val="FF0000"/>
                              </w:rPr>
                              <w:t>ATTENTION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74888" wp14:editId="11E64940">
                                  <wp:extent cx="225438" cy="180000"/>
                                  <wp:effectExtent l="0" t="0" r="3175" b="0"/>
                                  <wp:docPr id="4" name="Image 1" descr="C:\Users\Nicolas\AppData\Local\Microsoft\Windows\Temporary Internet Files\Content.IE5\E4VL7YQM\MC90034631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colas\AppData\Local\Microsoft\Windows\Temporary Internet Files\Content.IE5\E4VL7YQM\MC90034631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38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82632" w14:textId="77777777" w:rsidR="00F015DC" w:rsidRDefault="00F015DC" w:rsidP="00F015DC">
                            <w:pPr>
                              <w:jc w:val="center"/>
                            </w:pPr>
                            <w:r w:rsidRPr="00E1042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Utilisation d’outils tranchants, produit ne convient pas aux enfants de moins de 12 ans non accompagnés d’un adulte.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CB58F8" w14:textId="77777777" w:rsidR="005844B2" w:rsidRPr="00C02BC2" w:rsidRDefault="005844B2" w:rsidP="00F015DC">
            <w:pPr>
              <w:pStyle w:val="Sansinterligne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14:paraId="3F20F843" w14:textId="77777777" w:rsidR="005844B2" w:rsidRPr="00584042" w:rsidRDefault="005844B2" w:rsidP="00F648F9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6211" w:type="dxa"/>
            <w:gridSpan w:val="3"/>
            <w:tcMar>
              <w:left w:w="0" w:type="dxa"/>
              <w:right w:w="0" w:type="dxa"/>
            </w:tcMar>
          </w:tcPr>
          <w:p w14:paraId="6EE0F7D5" w14:textId="77777777" w:rsidR="005844B2" w:rsidRPr="00272B81" w:rsidRDefault="005844B2" w:rsidP="00F648F9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Pour le montage et la décoration de votre bâtiment, </w:t>
            </w:r>
          </w:p>
          <w:p w14:paraId="479089E2" w14:textId="77777777" w:rsidR="005844B2" w:rsidRPr="00272B81" w:rsidRDefault="005844B2" w:rsidP="00F648F9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nous vous conseillons d’utiliser l’outillage suivant :</w:t>
            </w:r>
          </w:p>
          <w:p w14:paraId="0F068556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Cutter de précision (X-Acto, Olfa…)</w:t>
            </w:r>
          </w:p>
          <w:p w14:paraId="0835ECBE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Pince brucelles droite </w:t>
            </w:r>
          </w:p>
          <w:p w14:paraId="17C7E6DB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Colle à bois vinylique rapide (Sader, Pattex, Bostik…)</w:t>
            </w:r>
          </w:p>
          <w:p w14:paraId="6AF00B04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Eponge mousse au grain fin (type </w:t>
            </w:r>
            <w:r w:rsidR="00272B81">
              <w:rPr>
                <w:sz w:val="20"/>
                <w:szCs w:val="20"/>
              </w:rPr>
              <w:t>bricolage, rembourrage coussin</w:t>
            </w:r>
            <w:r w:rsidRPr="00272B81">
              <w:rPr>
                <w:sz w:val="20"/>
                <w:szCs w:val="20"/>
              </w:rPr>
              <w:t>)</w:t>
            </w:r>
          </w:p>
          <w:p w14:paraId="15E37FC8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Petit pinceau-brosse plat à poils clairs</w:t>
            </w:r>
            <w:r w:rsidR="00272B81">
              <w:rPr>
                <w:sz w:val="20"/>
                <w:szCs w:val="20"/>
              </w:rPr>
              <w:t xml:space="preserve"> </w:t>
            </w:r>
            <w:r w:rsidRPr="00272B81">
              <w:rPr>
                <w:sz w:val="20"/>
                <w:szCs w:val="20"/>
              </w:rPr>
              <w:t>(taille 12-14 mm)</w:t>
            </w:r>
          </w:p>
          <w:p w14:paraId="53A9E1B7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Peintures acryliques (Pébéo, Prince August, Liquitex, Louvre, Prismo, Amsterdam…)</w:t>
            </w:r>
          </w:p>
          <w:p w14:paraId="3744FCF4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Terres à décor pour la patine</w:t>
            </w:r>
            <w:r>
              <w:t xml:space="preserve"> </w:t>
            </w:r>
            <w:r w:rsidRPr="00272B81">
              <w:rPr>
                <w:sz w:val="20"/>
                <w:szCs w:val="20"/>
              </w:rPr>
              <w:t xml:space="preserve">(Noch, Libéron…) </w:t>
            </w:r>
          </w:p>
          <w:p w14:paraId="6CA8DD74" w14:textId="77777777" w:rsidR="00272B81" w:rsidRDefault="00272B81" w:rsidP="00272B81">
            <w:pPr>
              <w:pStyle w:val="Sansinterligne"/>
              <w:rPr>
                <w:sz w:val="8"/>
                <w:szCs w:val="8"/>
              </w:rPr>
            </w:pPr>
          </w:p>
          <w:p w14:paraId="2544898D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515DBAF7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13DA8048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407808DF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57F92E20" w14:textId="4FCAA68D" w:rsidR="00C02BC2" w:rsidRPr="00C02BC2" w:rsidRDefault="00872EF2" w:rsidP="00272B81">
            <w:pPr>
              <w:pStyle w:val="Sansinterligne"/>
              <w:rPr>
                <w:sz w:val="8"/>
                <w:szCs w:val="8"/>
              </w:rPr>
            </w:pPr>
            <w:r>
              <w:rPr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619431" wp14:editId="6CCEACDE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-6985</wp:posOffset>
                      </wp:positionV>
                      <wp:extent cx="742950" cy="723900"/>
                      <wp:effectExtent l="95250" t="38100" r="38100" b="95250"/>
                      <wp:wrapNone/>
                      <wp:docPr id="6669139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E01807E" w14:textId="77777777" w:rsidR="00E1042C" w:rsidRDefault="00E1042C" w:rsidP="00E1042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A94C66F" wp14:editId="488D7447">
                                        <wp:extent cx="732386" cy="715411"/>
                                        <wp:effectExtent l="0" t="0" r="0" b="889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VIDEO deco facades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2386" cy="7154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19431" id="_x0000_s1027" type="#_x0000_t202" style="position:absolute;margin-left:250.8pt;margin-top:-.55pt;width:58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">
                      <v:shadow on="t" color="black" opacity="26214f" origin=".5,-.5" offset="-.74836mm,.74836mm"/>
                      <v:textbox inset="0,0,0,0">
                        <w:txbxContent>
                          <w:p w14:paraId="0E01807E" w14:textId="77777777" w:rsidR="00E1042C" w:rsidRDefault="00E1042C" w:rsidP="00E1042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94C66F" wp14:editId="488D7447">
                                  <wp:extent cx="732386" cy="715411"/>
                                  <wp:effectExtent l="0" t="0" r="0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IDEO deco facades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386" cy="715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6B56AC" w14:textId="77777777" w:rsidR="00272B81" w:rsidRPr="00C02BC2" w:rsidRDefault="00272B81" w:rsidP="00665B69">
            <w:pPr>
              <w:pStyle w:val="Sansinterligne"/>
              <w:ind w:right="1250"/>
              <w:rPr>
                <w:rFonts w:ascii="Arial" w:hAnsi="Arial" w:cs="Arial"/>
                <w:b/>
                <w:sz w:val="20"/>
                <w:szCs w:val="20"/>
              </w:rPr>
            </w:pPr>
            <w:r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DANS VOTRE NOTICE CET ICÔNE VOUS INDIQUE QU’UNE COURTE VIDEO CONCERNANT CETTE PARTIE DE MONTAGE EST DISPONIBLE SUR NOTRE SITE WEB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RUBRIQUE « </w:t>
            </w:r>
            <w:r w:rsidR="00665B69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Vidéos&amp;Goodies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 »</w:t>
            </w:r>
          </w:p>
        </w:tc>
      </w:tr>
    </w:tbl>
    <w:p w14:paraId="20D4BF4F" w14:textId="77777777" w:rsidR="001B1096" w:rsidRDefault="001B1096" w:rsidP="00C02BC2">
      <w:pPr>
        <w:jc w:val="center"/>
        <w:rPr>
          <w:sz w:val="8"/>
          <w:szCs w:val="8"/>
        </w:rPr>
      </w:pPr>
    </w:p>
    <w:p w14:paraId="1CBBEFF3" w14:textId="77777777" w:rsidR="00320A8A" w:rsidRPr="00390D10" w:rsidRDefault="00320A8A" w:rsidP="00320A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5E2954">
        <w:rPr>
          <w:sz w:val="18"/>
          <w:szCs w:val="18"/>
        </w:rPr>
        <w:t xml:space="preserve">Architecture &amp; Passion   144, rue des furets   40210   Labouheyre   -  www.architecture-passion.fr  </w:t>
      </w:r>
    </w:p>
    <w:tbl>
      <w:tblPr>
        <w:tblStyle w:val="Grilledutableau"/>
        <w:tblW w:w="10773" w:type="dxa"/>
        <w:jc w:val="center"/>
        <w:tblBorders>
          <w:top w:val="thinThickLargeGap" w:sz="12" w:space="0" w:color="808080" w:themeColor="background1" w:themeShade="80"/>
          <w:left w:val="thinThickLargeGap" w:sz="12" w:space="0" w:color="808080" w:themeColor="background1" w:themeShade="80"/>
          <w:bottom w:val="thickThinLargeGap" w:sz="12" w:space="0" w:color="808080" w:themeColor="background1" w:themeShade="80"/>
          <w:right w:val="thickThinLargeGap" w:sz="12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764"/>
        <w:gridCol w:w="1084"/>
        <w:gridCol w:w="1417"/>
        <w:gridCol w:w="1276"/>
        <w:gridCol w:w="1134"/>
        <w:gridCol w:w="1417"/>
        <w:gridCol w:w="1276"/>
        <w:gridCol w:w="1405"/>
      </w:tblGrid>
      <w:tr w:rsidR="00C5417E" w14:paraId="6E6E12FB" w14:textId="77777777" w:rsidTr="002C03FC">
        <w:trPr>
          <w:trHeight w:val="339"/>
          <w:jc w:val="center"/>
        </w:trPr>
        <w:tc>
          <w:tcPr>
            <w:tcW w:w="1764" w:type="dxa"/>
            <w:tcBorders>
              <w:top w:val="nil"/>
              <w:left w:val="nil"/>
              <w:bottom w:val="thinThick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0F1043B" w14:textId="77777777" w:rsidR="00C5417E" w:rsidRDefault="00C5417E" w:rsidP="002C03FC">
            <w:pPr>
              <w:jc w:val="center"/>
            </w:pPr>
          </w:p>
        </w:tc>
        <w:tc>
          <w:tcPr>
            <w:tcW w:w="3777" w:type="dxa"/>
            <w:gridSpan w:val="3"/>
            <w:tcBorders>
              <w:left w:val="thinThickLargeGap" w:sz="12" w:space="0" w:color="808080" w:themeColor="background1" w:themeShade="80"/>
              <w:bottom w:val="double" w:sz="4" w:space="0" w:color="808080" w:themeColor="background1" w:themeShade="80"/>
            </w:tcBorders>
            <w:vAlign w:val="center"/>
          </w:tcPr>
          <w:p w14:paraId="693C4C29" w14:textId="77777777" w:rsidR="00C5417E" w:rsidRPr="007C60CF" w:rsidRDefault="00C5417E" w:rsidP="002C03FC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Liquitex basics</w:t>
            </w:r>
          </w:p>
        </w:tc>
        <w:tc>
          <w:tcPr>
            <w:tcW w:w="2551" w:type="dxa"/>
            <w:gridSpan w:val="2"/>
            <w:tcBorders>
              <w:bottom w:val="double" w:sz="4" w:space="0" w:color="808080" w:themeColor="background1" w:themeShade="80"/>
            </w:tcBorders>
            <w:vAlign w:val="center"/>
          </w:tcPr>
          <w:p w14:paraId="49429D22" w14:textId="77777777" w:rsidR="00C5417E" w:rsidRPr="007C60CF" w:rsidRDefault="00C5417E" w:rsidP="002C03FC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Prince august</w:t>
            </w:r>
          </w:p>
        </w:tc>
        <w:tc>
          <w:tcPr>
            <w:tcW w:w="2681" w:type="dxa"/>
            <w:gridSpan w:val="2"/>
            <w:tcBorders>
              <w:bottom w:val="double" w:sz="4" w:space="0" w:color="808080" w:themeColor="background1" w:themeShade="80"/>
            </w:tcBorders>
          </w:tcPr>
          <w:p w14:paraId="1B92EBD5" w14:textId="77777777" w:rsidR="00C5417E" w:rsidRPr="007C60CF" w:rsidRDefault="00C5417E" w:rsidP="002C03FC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>
              <w:rPr>
                <w:rFonts w:ascii="Gloucester MT Extra Condensed" w:hAnsi="Gloucester MT Extra Condensed"/>
                <w:sz w:val="32"/>
                <w:szCs w:val="32"/>
              </w:rPr>
              <w:t>Prismo</w:t>
            </w:r>
          </w:p>
        </w:tc>
      </w:tr>
      <w:tr w:rsidR="00C5417E" w14:paraId="78558EAC" w14:textId="77777777" w:rsidTr="002C03FC">
        <w:trPr>
          <w:trHeight w:hRule="exact" w:val="851"/>
          <w:jc w:val="center"/>
        </w:trPr>
        <w:tc>
          <w:tcPr>
            <w:tcW w:w="1764" w:type="dxa"/>
            <w:vMerge w:val="restart"/>
            <w:tcBorders>
              <w:top w:val="thinThickLargeGap" w:sz="12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FDB27C4" w14:textId="77777777" w:rsidR="00C5417E" w:rsidRPr="007C60CF" w:rsidRDefault="00C5417E" w:rsidP="002C03FC">
            <w:pPr>
              <w:jc w:val="center"/>
              <w:rPr>
                <w:rFonts w:ascii="Garamond" w:hAnsi="Garamond"/>
                <w:i/>
                <w:sz w:val="32"/>
                <w:szCs w:val="32"/>
              </w:rPr>
            </w:pPr>
            <w:r w:rsidRPr="007C60CF">
              <w:rPr>
                <w:rFonts w:ascii="Garamond" w:hAnsi="Garamond"/>
                <w:i/>
                <w:sz w:val="32"/>
                <w:szCs w:val="32"/>
              </w:rPr>
              <w:t>Peintures utilisées chez A</w:t>
            </w:r>
            <w:r w:rsidRPr="007C60CF">
              <w:rPr>
                <w:rFonts w:asciiTheme="majorHAnsi" w:hAnsiTheme="majorHAnsi"/>
                <w:i/>
                <w:sz w:val="32"/>
                <w:szCs w:val="32"/>
              </w:rPr>
              <w:t>&amp;</w:t>
            </w:r>
            <w:r w:rsidRPr="007C60CF">
              <w:rPr>
                <w:rFonts w:ascii="Garamond" w:hAnsi="Garamond"/>
                <w:i/>
                <w:sz w:val="32"/>
                <w:szCs w:val="32"/>
              </w:rPr>
              <w:t>P</w:t>
            </w:r>
          </w:p>
        </w:tc>
        <w:tc>
          <w:tcPr>
            <w:tcW w:w="1084" w:type="dxa"/>
            <w:vMerge w:val="restart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659131FD" w14:textId="77777777" w:rsidR="00C5417E" w:rsidRDefault="00C5417E" w:rsidP="002C03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7EE18E" wp14:editId="64A008E8">
                  <wp:extent cx="583081" cy="1548000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ics 118ml titane ecru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6" r="31667"/>
                          <a:stretch/>
                        </pic:blipFill>
                        <pic:spPr bwMode="auto">
                          <a:xfrm>
                            <a:off x="0" y="0"/>
                            <a:ext cx="583081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E37A210" w14:textId="77777777" w:rsidR="00C5417E" w:rsidRPr="007C60CF" w:rsidRDefault="00C5417E" w:rsidP="002C03FC">
            <w:pPr>
              <w:jc w:val="center"/>
              <w:rPr>
                <w:rFonts w:ascii="Bradley Hand ITC" w:hAnsi="Bradley Hand ITC"/>
                <w:b/>
              </w:rPr>
            </w:pPr>
            <w:r w:rsidRPr="007C60CF">
              <w:rPr>
                <w:rFonts w:ascii="Bradley Hand ITC" w:hAnsi="Bradley Hand ITC"/>
                <w:b/>
              </w:rPr>
              <w:t>Façades</w:t>
            </w:r>
          </w:p>
        </w:tc>
        <w:tc>
          <w:tcPr>
            <w:tcW w:w="1276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0750E98D" w14:textId="77777777" w:rsidR="00C5417E" w:rsidRPr="007C60CF" w:rsidRDefault="00665B69" w:rsidP="002C03FC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Blanc</w:t>
            </w:r>
          </w:p>
        </w:tc>
        <w:tc>
          <w:tcPr>
            <w:tcW w:w="1134" w:type="dxa"/>
            <w:vMerge w:val="restart"/>
            <w:tcBorders>
              <w:top w:val="double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461C805E" w14:textId="77777777" w:rsidR="00C5417E" w:rsidRDefault="00C5417E" w:rsidP="002C03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82A417" wp14:editId="30DDF134">
                  <wp:extent cx="570487" cy="1440000"/>
                  <wp:effectExtent l="0" t="0" r="1270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ocuments\_Architecture &amp; Passion\notices\Prince August Ivoire 918 parements pierre, voute, marche, appuis de fenê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4E756E30" w14:textId="51CEFB19" w:rsidR="00C5417E" w:rsidRPr="007C60CF" w:rsidRDefault="00562715" w:rsidP="002C03FC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rFonts w:ascii="Bradley Hand ITC" w:hAnsi="Bradley Hand ITC"/>
                <w:b/>
              </w:rPr>
              <w:t>Parements bas des portes</w:t>
            </w:r>
          </w:p>
        </w:tc>
        <w:tc>
          <w:tcPr>
            <w:tcW w:w="1276" w:type="dxa"/>
            <w:vMerge w:val="restart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</w:tcBorders>
            <w:vAlign w:val="center"/>
          </w:tcPr>
          <w:p w14:paraId="0A1111B0" w14:textId="77777777" w:rsidR="00C5417E" w:rsidRPr="007C60CF" w:rsidRDefault="00C5417E" w:rsidP="002C03FC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7B327A" wp14:editId="0A4C6351">
                  <wp:extent cx="570487" cy="1438619"/>
                  <wp:effectExtent l="0" t="0" r="127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ocuments\_Architecture &amp; Passion\notices\Prince August Ivoire 918 parements pierre, voute, marche, appuis de fenê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7" cy="143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4BE05624" w14:textId="61D87D24" w:rsidR="00C5417E" w:rsidRPr="007C60CF" w:rsidRDefault="00C5417E" w:rsidP="002C03FC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rFonts w:ascii="Bradley Hand ITC" w:hAnsi="Bradley Hand ITC"/>
                <w:b/>
              </w:rPr>
              <w:t>Parements</w:t>
            </w:r>
            <w:r w:rsidR="00562715">
              <w:rPr>
                <w:rFonts w:ascii="Bradley Hand ITC" w:hAnsi="Bradley Hand ITC"/>
                <w:b/>
              </w:rPr>
              <w:t xml:space="preserve"> haut des portes fenêtres étage</w:t>
            </w:r>
          </w:p>
        </w:tc>
      </w:tr>
      <w:tr w:rsidR="007E029E" w14:paraId="6EF74505" w14:textId="77777777" w:rsidTr="002C03FC">
        <w:trPr>
          <w:trHeight w:hRule="exact" w:val="851"/>
          <w:jc w:val="center"/>
        </w:trPr>
        <w:tc>
          <w:tcPr>
            <w:tcW w:w="1764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54F5666" w14:textId="77777777" w:rsidR="007E029E" w:rsidRDefault="007E029E" w:rsidP="002C03FC">
            <w:pPr>
              <w:jc w:val="center"/>
            </w:pPr>
          </w:p>
        </w:tc>
        <w:tc>
          <w:tcPr>
            <w:tcW w:w="1084" w:type="dxa"/>
            <w:vMerge/>
            <w:tcBorders>
              <w:top w:val="dotted" w:sz="4" w:space="0" w:color="808080" w:themeColor="background1" w:themeShade="80"/>
              <w:left w:val="thinThickLargeGap" w:sz="12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4FB2288C" w14:textId="77777777" w:rsidR="007E029E" w:rsidRDefault="007E029E" w:rsidP="002C03FC">
            <w:pPr>
              <w:jc w:val="center"/>
            </w:pPr>
          </w:p>
        </w:tc>
        <w:tc>
          <w:tcPr>
            <w:tcW w:w="1417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0CA641F" w14:textId="202ADBB1" w:rsidR="007E029E" w:rsidRPr="007C60CF" w:rsidRDefault="007E029E" w:rsidP="006026AD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27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28EF6F98" w14:textId="042525E1" w:rsidR="007E029E" w:rsidRPr="007C60CF" w:rsidRDefault="007E029E" w:rsidP="006026AD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498F2B7" w14:textId="77777777" w:rsidR="007E029E" w:rsidRDefault="007E029E" w:rsidP="002C03FC">
            <w:pPr>
              <w:jc w:val="center"/>
            </w:pPr>
          </w:p>
        </w:tc>
        <w:tc>
          <w:tcPr>
            <w:tcW w:w="1417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7AA3F772" w14:textId="77777777" w:rsidR="007E029E" w:rsidRPr="007C60CF" w:rsidRDefault="007E029E" w:rsidP="002C03FC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 xml:space="preserve">gris argenté </w:t>
            </w:r>
          </w:p>
          <w:p w14:paraId="7F58CD9E" w14:textId="77777777" w:rsidR="007E029E" w:rsidRPr="007C60CF" w:rsidRDefault="007E029E" w:rsidP="002C03FC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>883</w:t>
            </w:r>
          </w:p>
        </w:tc>
        <w:tc>
          <w:tcPr>
            <w:tcW w:w="1276" w:type="dxa"/>
            <w:vMerge/>
            <w:tcBorders>
              <w:left w:val="dotted" w:sz="4" w:space="0" w:color="808080" w:themeColor="background1" w:themeShade="80"/>
            </w:tcBorders>
            <w:vAlign w:val="center"/>
          </w:tcPr>
          <w:p w14:paraId="0CD51452" w14:textId="77777777" w:rsidR="007E029E" w:rsidRPr="007C60CF" w:rsidRDefault="007E029E" w:rsidP="002C03FC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0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7A7B8055" w14:textId="774A9874" w:rsidR="007E029E" w:rsidRPr="00562715" w:rsidRDefault="00562715" w:rsidP="002C03FC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562715">
              <w:rPr>
                <w:b/>
                <w:bCs/>
                <w:i/>
                <w:sz w:val="20"/>
                <w:szCs w:val="20"/>
              </w:rPr>
              <w:t>Et fenêtres étage</w:t>
            </w:r>
          </w:p>
        </w:tc>
      </w:tr>
      <w:tr w:rsidR="007E029E" w14:paraId="0231DD20" w14:textId="77777777" w:rsidTr="002C03FC">
        <w:trPr>
          <w:trHeight w:hRule="exact" w:val="851"/>
          <w:jc w:val="center"/>
        </w:trPr>
        <w:tc>
          <w:tcPr>
            <w:tcW w:w="1764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F1FD2AB" w14:textId="77777777" w:rsidR="007E029E" w:rsidRDefault="007E029E" w:rsidP="002C03FC">
            <w:pPr>
              <w:jc w:val="center"/>
            </w:pPr>
          </w:p>
        </w:tc>
        <w:tc>
          <w:tcPr>
            <w:tcW w:w="1084" w:type="dxa"/>
            <w:vMerge/>
            <w:tcBorders>
              <w:top w:val="dotted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22E1BBB8" w14:textId="77777777" w:rsidR="007E029E" w:rsidRDefault="007E029E" w:rsidP="002C03FC">
            <w:pPr>
              <w:jc w:val="center"/>
            </w:pPr>
          </w:p>
        </w:tc>
        <w:tc>
          <w:tcPr>
            <w:tcW w:w="1417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48EB5444" w14:textId="77777777" w:rsidR="007E029E" w:rsidRPr="007C60CF" w:rsidRDefault="007E029E" w:rsidP="002C03FC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27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070C870E" w14:textId="77777777" w:rsidR="007E029E" w:rsidRPr="007C60CF" w:rsidRDefault="007E029E" w:rsidP="002C03FC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6A5C91B" w14:textId="77777777" w:rsidR="007E029E" w:rsidRDefault="007E029E" w:rsidP="002C03FC">
            <w:pPr>
              <w:jc w:val="center"/>
            </w:pPr>
          </w:p>
        </w:tc>
        <w:tc>
          <w:tcPr>
            <w:tcW w:w="1417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2120B9F2" w14:textId="77777777" w:rsidR="007E029E" w:rsidRPr="007C60CF" w:rsidRDefault="007E029E" w:rsidP="002C03FC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7F8A4809" w14:textId="77777777" w:rsidR="007E029E" w:rsidRPr="007C60CF" w:rsidRDefault="007E029E" w:rsidP="002C03FC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0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76FA7A47" w14:textId="6702648E" w:rsidR="007E029E" w:rsidRPr="007C60CF" w:rsidRDefault="00562715" w:rsidP="00562715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Rouge anglais</w:t>
            </w:r>
          </w:p>
        </w:tc>
      </w:tr>
    </w:tbl>
    <w:p w14:paraId="4DFCB452" w14:textId="4667DF19" w:rsidR="001A7E67" w:rsidRPr="00ED232C" w:rsidRDefault="00872EF2" w:rsidP="00ED232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ACA9B" wp14:editId="0E289850">
                <wp:simplePos x="0" y="0"/>
                <wp:positionH relativeFrom="column">
                  <wp:posOffset>1382395</wp:posOffset>
                </wp:positionH>
                <wp:positionV relativeFrom="paragraph">
                  <wp:posOffset>273050</wp:posOffset>
                </wp:positionV>
                <wp:extent cx="742950" cy="723900"/>
                <wp:effectExtent l="95250" t="38100" r="38100" b="952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37A25F8" w14:textId="77777777" w:rsidR="00392584" w:rsidRDefault="003925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B2AD78" wp14:editId="62B5C117">
                                  <wp:extent cx="731326" cy="71437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IDEO deco facades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387" cy="715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CA9B" id="_x0000_s1028" type="#_x0000_t202" style="position:absolute;left:0;text-align:left;margin-left:108.85pt;margin-top:21.5pt;width:58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">
                <v:shadow on="t" color="black" opacity="26214f" origin=".5,-.5" offset="-.74836mm,.74836mm"/>
                <v:textbox inset="0,0,0,0">
                  <w:txbxContent>
                    <w:p w14:paraId="437A25F8" w14:textId="77777777" w:rsidR="00392584" w:rsidRDefault="003925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B2AD78" wp14:editId="62B5C117">
                            <wp:extent cx="731326" cy="71437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VIDEO deco facades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387" cy="715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232C" w:rsidRPr="00ED232C">
        <w:rPr>
          <w:b/>
          <w:sz w:val="28"/>
          <w:szCs w:val="28"/>
        </w:rPr>
        <w:t>Photos communes aux notices "Pontrieux" et "Mousteru"</w:t>
      </w: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77739" w:rsidRPr="00910859" w14:paraId="5F15D04A" w14:textId="77777777" w:rsidTr="001A7E67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29E8142" w14:textId="77777777" w:rsidR="00026D96" w:rsidRPr="00910859" w:rsidRDefault="001B6579" w:rsidP="0091085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A8B6E47" wp14:editId="1C797348">
                  <wp:extent cx="1152525" cy="1369081"/>
                  <wp:effectExtent l="0" t="0" r="0" b="0"/>
                  <wp:docPr id="19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534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45" t="18343"/>
                          <a:stretch/>
                        </pic:blipFill>
                        <pic:spPr bwMode="auto">
                          <a:xfrm>
                            <a:off x="0" y="0"/>
                            <a:ext cx="1160570" cy="137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5D1BF28" w14:textId="77777777"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A9F36E1" w14:textId="714D4F41" w:rsidR="00026D96" w:rsidRPr="00910859" w:rsidRDefault="00562715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E65505" wp14:editId="10D95284">
                  <wp:extent cx="1943100" cy="1457325"/>
                  <wp:effectExtent l="0" t="0" r="0" b="0"/>
                  <wp:docPr id="2091289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289189" name="Image 209128918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64" cy="145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90904F1" w14:textId="77777777"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A0F7C07" w14:textId="77777777" w:rsidR="00026D96" w:rsidRPr="00910859" w:rsidRDefault="00665B69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C721DE" wp14:editId="57C234B1">
                  <wp:extent cx="1952625" cy="1464469"/>
                  <wp:effectExtent l="0" t="0" r="0" b="0"/>
                  <wp:docPr id="19" name="Image 18" descr="P105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09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300" cy="146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96" w14:paraId="5AD18EA7" w14:textId="77777777" w:rsidTr="001A7E6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2E4861D" w14:textId="77777777" w:rsidR="00026D96" w:rsidRPr="002A5B33" w:rsidRDefault="00910859" w:rsidP="00910859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3FA0191" w14:textId="77777777" w:rsidR="00177739" w:rsidRPr="00177739" w:rsidRDefault="005D6570" w:rsidP="001A7E67">
            <w:pPr>
              <w:spacing w:line="180" w:lineRule="exact"/>
              <w:suppressOverlap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Sans détacher les éléments de la planche </w:t>
            </w:r>
            <w:r w:rsidR="00BF5F6C">
              <w:rPr>
                <w:rFonts w:cstheme="minorHAnsi"/>
                <w:sz w:val="16"/>
                <w:szCs w:val="16"/>
              </w:rPr>
              <w:t>de</w:t>
            </w:r>
            <w:r>
              <w:rPr>
                <w:rFonts w:cstheme="minorHAnsi"/>
                <w:sz w:val="16"/>
                <w:szCs w:val="16"/>
              </w:rPr>
              <w:t xml:space="preserve"> façades,</w:t>
            </w:r>
            <w:r w:rsidR="00BF5F6C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c</w:t>
            </w:r>
            <w:r w:rsidR="00BF5F6C">
              <w:rPr>
                <w:rFonts w:cstheme="minorHAnsi"/>
                <w:sz w:val="16"/>
                <w:szCs w:val="16"/>
              </w:rPr>
              <w:t>ommencer</w:t>
            </w:r>
            <w:r w:rsidR="00177739">
              <w:rPr>
                <w:rFonts w:cstheme="minorHAnsi"/>
                <w:sz w:val="16"/>
                <w:szCs w:val="16"/>
              </w:rPr>
              <w:t xml:space="preserve"> par </w:t>
            </w:r>
            <w:r>
              <w:rPr>
                <w:rFonts w:cstheme="minorHAnsi"/>
                <w:sz w:val="16"/>
                <w:szCs w:val="16"/>
              </w:rPr>
              <w:t>simuler le crépi</w:t>
            </w:r>
            <w:r w:rsidR="00177739" w:rsidRPr="00177739">
              <w:rPr>
                <w:rFonts w:cstheme="minorHAnsi"/>
                <w:sz w:val="16"/>
                <w:szCs w:val="16"/>
              </w:rPr>
              <w:t xml:space="preserve"> </w:t>
            </w:r>
            <w:r w:rsidR="00177739">
              <w:rPr>
                <w:rFonts w:cstheme="minorHAnsi"/>
                <w:sz w:val="16"/>
                <w:szCs w:val="16"/>
              </w:rPr>
              <w:t>avec une</w:t>
            </w:r>
            <w:r w:rsidR="00177739" w:rsidRPr="00177739">
              <w:rPr>
                <w:rFonts w:cstheme="minorHAnsi"/>
                <w:sz w:val="16"/>
                <w:szCs w:val="16"/>
              </w:rPr>
              <w:t xml:space="preserve"> éponge </w:t>
            </w:r>
            <w:r w:rsidR="00177739">
              <w:rPr>
                <w:rFonts w:cstheme="minorHAnsi"/>
                <w:sz w:val="16"/>
                <w:szCs w:val="16"/>
              </w:rPr>
              <w:t>mousse</w:t>
            </w:r>
            <w:r>
              <w:rPr>
                <w:rFonts w:cstheme="minorHAnsi"/>
                <w:sz w:val="16"/>
                <w:szCs w:val="16"/>
              </w:rPr>
              <w:t>.</w:t>
            </w:r>
            <w:r w:rsidR="00BF5F6C">
              <w:rPr>
                <w:rFonts w:cstheme="minorHAnsi"/>
                <w:sz w:val="16"/>
                <w:szCs w:val="16"/>
              </w:rPr>
              <w:t xml:space="preserve"> Vérifier que les gravures se trouvent côté extérieur du bâtiment.</w:t>
            </w:r>
          </w:p>
          <w:p w14:paraId="591AFB41" w14:textId="77777777" w:rsidR="00026D96" w:rsidRPr="00B34F20" w:rsidRDefault="00177739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7739">
              <w:rPr>
                <w:rFonts w:cstheme="minorHAnsi"/>
                <w:sz w:val="16"/>
                <w:szCs w:val="16"/>
              </w:rPr>
              <w:t xml:space="preserve">Attention à ne pas </w:t>
            </w:r>
            <w:r w:rsidR="00552B83">
              <w:rPr>
                <w:rFonts w:cstheme="minorHAnsi"/>
                <w:sz w:val="16"/>
                <w:szCs w:val="16"/>
              </w:rPr>
              <w:t>réaliser</w:t>
            </w:r>
            <w:r w:rsidRPr="00177739">
              <w:rPr>
                <w:rFonts w:cstheme="minorHAnsi"/>
                <w:sz w:val="16"/>
                <w:szCs w:val="16"/>
              </w:rPr>
              <w:t xml:space="preserve"> </w:t>
            </w:r>
            <w:r w:rsidR="005D6570">
              <w:rPr>
                <w:rFonts w:cstheme="minorHAnsi"/>
                <w:sz w:val="16"/>
                <w:szCs w:val="16"/>
              </w:rPr>
              <w:t xml:space="preserve">un grain </w:t>
            </w:r>
            <w:r w:rsidRPr="00177739">
              <w:rPr>
                <w:rFonts w:cstheme="minorHAnsi"/>
                <w:sz w:val="16"/>
                <w:szCs w:val="16"/>
              </w:rPr>
              <w:t>qui ferait grossier.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B25D5E2" w14:textId="77777777"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58B472B" w14:textId="77777777"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B36376D" w14:textId="77777777" w:rsidR="00026D96" w:rsidRPr="00B34F20" w:rsidRDefault="00910859" w:rsidP="00561873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</w:t>
            </w:r>
            <w:r w:rsidRPr="009865CB">
              <w:rPr>
                <w:sz w:val="16"/>
                <w:szCs w:val="16"/>
              </w:rPr>
              <w:t xml:space="preserve"> les différentes pièces a</w:t>
            </w:r>
            <w:r>
              <w:rPr>
                <w:sz w:val="16"/>
                <w:szCs w:val="16"/>
              </w:rPr>
              <w:t>u</w:t>
            </w:r>
            <w:r w:rsidRPr="009865CB">
              <w:rPr>
                <w:sz w:val="16"/>
                <w:szCs w:val="16"/>
              </w:rPr>
              <w:t xml:space="preserve"> cutter en incisant des 2 côtés de la planche </w:t>
            </w:r>
            <w:r>
              <w:rPr>
                <w:sz w:val="16"/>
                <w:szCs w:val="16"/>
              </w:rPr>
              <w:t xml:space="preserve">si besoin. </w:t>
            </w:r>
            <w:r w:rsidR="00561873">
              <w:rPr>
                <w:sz w:val="16"/>
                <w:szCs w:val="16"/>
              </w:rPr>
              <w:t>Fixer</w:t>
            </w:r>
            <w:r w:rsidRPr="009865CB">
              <w:rPr>
                <w:sz w:val="16"/>
                <w:szCs w:val="16"/>
              </w:rPr>
              <w:t xml:space="preserve"> les bords verticaux</w:t>
            </w:r>
            <w:r>
              <w:rPr>
                <w:sz w:val="16"/>
                <w:szCs w:val="16"/>
              </w:rPr>
              <w:t xml:space="preserve"> </w:t>
            </w:r>
            <w:r w:rsidR="00A27932">
              <w:rPr>
                <w:sz w:val="16"/>
                <w:szCs w:val="16"/>
              </w:rPr>
              <w:t xml:space="preserve">à la colle à bois </w:t>
            </w:r>
            <w:r w:rsidRPr="009865CB">
              <w:rPr>
                <w:sz w:val="16"/>
                <w:szCs w:val="16"/>
              </w:rPr>
              <w:t>en veillant à l’équerrage.</w:t>
            </w:r>
            <w:r>
              <w:rPr>
                <w:sz w:val="16"/>
                <w:szCs w:val="16"/>
              </w:rPr>
              <w:t xml:space="preserve"> Il n’y a qu’une seule possibilité de montage</w:t>
            </w:r>
            <w:r w:rsidR="00B47263">
              <w:rPr>
                <w:sz w:val="16"/>
                <w:szCs w:val="16"/>
              </w:rPr>
              <w:t xml:space="preserve"> grace aux détrompeurs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9F945B5" w14:textId="77777777"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AF42D5D" w14:textId="77777777"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247CFEE3" w14:textId="77777777" w:rsidR="00B47263" w:rsidRDefault="00B47263" w:rsidP="001A7E67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Peindre les </w:t>
            </w:r>
            <w:r w:rsidR="00FE35F1">
              <w:rPr>
                <w:sz w:val="16"/>
                <w:szCs w:val="16"/>
              </w:rPr>
              <w:t>voûtes et appuis</w:t>
            </w:r>
            <w:r>
              <w:rPr>
                <w:sz w:val="16"/>
                <w:szCs w:val="16"/>
              </w:rPr>
              <w:t xml:space="preserve"> de fenêtres qui ne s</w:t>
            </w:r>
            <w:r w:rsidR="00FE35F1">
              <w:rPr>
                <w:sz w:val="16"/>
                <w:szCs w:val="16"/>
              </w:rPr>
              <w:t>er</w:t>
            </w:r>
            <w:r>
              <w:rPr>
                <w:sz w:val="16"/>
                <w:szCs w:val="16"/>
              </w:rPr>
              <w:t>ont pas recouverts par le carton des parements.</w:t>
            </w:r>
            <w:r w:rsidR="001A7E67">
              <w:rPr>
                <w:sz w:val="16"/>
                <w:szCs w:val="16"/>
              </w:rPr>
              <w:t xml:space="preserve"> </w:t>
            </w:r>
          </w:p>
          <w:p w14:paraId="6A4B037C" w14:textId="77777777" w:rsidR="00026D96" w:rsidRPr="00B34F20" w:rsidRDefault="00B47263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Mettre </w:t>
            </w:r>
            <w:r w:rsidR="001A7E67">
              <w:rPr>
                <w:sz w:val="16"/>
                <w:szCs w:val="16"/>
              </w:rPr>
              <w:t>également en peinture les pierres de sous-bassement</w:t>
            </w:r>
            <w:r>
              <w:rPr>
                <w:sz w:val="16"/>
                <w:szCs w:val="16"/>
              </w:rPr>
              <w:t>.</w:t>
            </w:r>
          </w:p>
        </w:tc>
      </w:tr>
    </w:tbl>
    <w:p w14:paraId="345A7802" w14:textId="77777777" w:rsidR="00F73E10" w:rsidRPr="001A7E67" w:rsidRDefault="00F73E10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7E029E" w:rsidRPr="00910859" w14:paraId="101B3E09" w14:textId="77777777" w:rsidTr="002C03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DBAA851" w14:textId="77777777" w:rsidR="007E029E" w:rsidRPr="00910859" w:rsidRDefault="00665B69" w:rsidP="002C03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4F58FB" wp14:editId="736CD190">
                  <wp:extent cx="1924050" cy="1443038"/>
                  <wp:effectExtent l="0" t="0" r="0" b="0"/>
                  <wp:docPr id="229" name="Image 228" descr="P105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79" cy="14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CD7D8C2" w14:textId="77777777" w:rsidR="007E029E" w:rsidRPr="00910859" w:rsidRDefault="007E029E" w:rsidP="002C03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FA36033" w14:textId="77777777" w:rsidR="007E029E" w:rsidRPr="00910859" w:rsidRDefault="00665B69" w:rsidP="002C03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ECFD69" wp14:editId="31A9D38E">
                  <wp:extent cx="1933575" cy="1450181"/>
                  <wp:effectExtent l="0" t="0" r="0" b="0"/>
                  <wp:docPr id="232" name="Image 231" descr="P105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088" cy="145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9AE3037" w14:textId="77777777" w:rsidR="007E029E" w:rsidRPr="00910859" w:rsidRDefault="007E029E" w:rsidP="002C03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A7C5D7B" w14:textId="77777777" w:rsidR="007E029E" w:rsidRPr="00910859" w:rsidRDefault="00665B69" w:rsidP="002C03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78F7BD" wp14:editId="5870B807">
                  <wp:extent cx="1943100" cy="1457325"/>
                  <wp:effectExtent l="0" t="0" r="0" b="0"/>
                  <wp:docPr id="235" name="Image 234" descr="P105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24" cy="1457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29E" w14:paraId="7AD738C1" w14:textId="77777777" w:rsidTr="002C03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027869C" w14:textId="77777777" w:rsidR="007E029E" w:rsidRPr="002A5B33" w:rsidRDefault="007E029E" w:rsidP="002C03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4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0763D003" w14:textId="77777777" w:rsidR="00665B69" w:rsidRDefault="00665B69" w:rsidP="00665B69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Encoller au pinceau les parements en évitant tout surplus (colle à bois).</w:t>
            </w:r>
          </w:p>
          <w:p w14:paraId="1B2FC58E" w14:textId="4BECB793" w:rsidR="007E029E" w:rsidRPr="00B34F20" w:rsidRDefault="00562715" w:rsidP="00665B69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Pour une plus grande facilitée de mise en œuvre, nous vous conseillons de repasser dans la marque de pliure avec un cutter en appuyant légèrement 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2BA9EDD" w14:textId="77777777" w:rsidR="007E029E" w:rsidRDefault="007E029E" w:rsidP="002C03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C6D370D" w14:textId="77777777" w:rsidR="007E029E" w:rsidRDefault="007E029E" w:rsidP="002C03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5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24E5B6BE" w14:textId="77777777" w:rsidR="007E029E" w:rsidRPr="00B34F20" w:rsidRDefault="00665B69" w:rsidP="002C03F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Faire de même avec les parements des bas de murs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BA05E05" w14:textId="77777777" w:rsidR="007E029E" w:rsidRDefault="007E029E" w:rsidP="002C03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243B07B" w14:textId="77777777" w:rsidR="007E029E" w:rsidRDefault="007E029E" w:rsidP="002C03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6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29D64BE5" w14:textId="77777777" w:rsidR="00665B69" w:rsidRDefault="00665B69" w:rsidP="00665B69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 aux dimensions</w:t>
            </w:r>
            <w:r w:rsidRPr="009865C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la feuille de plastique transparent</w:t>
            </w:r>
            <w:r w:rsidRPr="009865C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des vitrages et appliquer sur la face intérieure  (non gravée) des huisseries avec la colle à bois.</w:t>
            </w:r>
          </w:p>
          <w:p w14:paraId="1D2A4CF6" w14:textId="77777777" w:rsidR="007E029E" w:rsidRPr="00B34F20" w:rsidRDefault="00665B69" w:rsidP="00665B69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Coller les ensembles obtenus depuis l’intérieur du bâtiment</w:t>
            </w:r>
          </w:p>
        </w:tc>
      </w:tr>
    </w:tbl>
    <w:p w14:paraId="2DA93794" w14:textId="77777777" w:rsidR="007E029E" w:rsidRPr="001A7E67" w:rsidRDefault="007E029E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2DD696B2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C5FF28" w14:textId="77777777" w:rsidR="001A7E67" w:rsidRPr="00910859" w:rsidRDefault="00665B69" w:rsidP="004A2A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C18FE6" wp14:editId="6DBF5355">
                  <wp:extent cx="1952625" cy="1464469"/>
                  <wp:effectExtent l="0" t="0" r="0" b="0"/>
                  <wp:docPr id="236" name="Image 235" descr="P105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744" cy="146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9DA8BED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037009A" w14:textId="77777777" w:rsidR="001A7E67" w:rsidRPr="00910859" w:rsidRDefault="00665B69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B8C797" wp14:editId="1C616DCE">
                  <wp:extent cx="2008406" cy="1419225"/>
                  <wp:effectExtent l="0" t="0" r="0" b="0"/>
                  <wp:docPr id="237" name="Image 236" descr="P105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65" cy="142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91EF75F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404F923" w14:textId="77777777" w:rsidR="001A7E67" w:rsidRPr="00910859" w:rsidRDefault="00665B69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7C76F8" wp14:editId="5974A766">
                  <wp:extent cx="1914525" cy="1435894"/>
                  <wp:effectExtent l="0" t="0" r="0" b="0"/>
                  <wp:docPr id="238" name="Image 237" descr="P105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03" cy="143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65793394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C60027C" w14:textId="77777777" w:rsidR="001A7E67" w:rsidRPr="002A5B33" w:rsidRDefault="00964215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7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2A4BFE07" w14:textId="77777777" w:rsidR="001B6579" w:rsidRPr="001B6579" w:rsidRDefault="00665B69" w:rsidP="004A2AFC">
            <w:pPr>
              <w:spacing w:line="180" w:lineRule="exact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Par l'intérieur également, coller les portes métalliques de la halle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05D281D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0D8A4A5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8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22312C0E" w14:textId="77777777" w:rsidR="00665B69" w:rsidRDefault="004E2F92" w:rsidP="00665B69">
            <w:pPr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  <w:r w:rsidR="00665B69">
              <w:rPr>
                <w:sz w:val="16"/>
                <w:szCs w:val="16"/>
              </w:rPr>
              <w:t xml:space="preserve"> Mettre en place les éléments de charpente en les maintenant le temps de la prise. </w:t>
            </w:r>
          </w:p>
          <w:p w14:paraId="5373CDF5" w14:textId="77777777" w:rsidR="004E2F92" w:rsidRPr="00B34F20" w:rsidRDefault="004E2F92" w:rsidP="004E2F92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CB104AD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E0D1E10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9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8473502" w14:textId="77777777" w:rsidR="001A7E67" w:rsidRDefault="00665B69" w:rsidP="000C391B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Mettre en place les charpentes métalliques des frontons de chaque côté du bâtiment principal.</w:t>
            </w:r>
          </w:p>
          <w:p w14:paraId="0EC98ED5" w14:textId="77777777" w:rsidR="00665B69" w:rsidRPr="00B34F20" w:rsidRDefault="00665B69" w:rsidP="00ED232C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ATTENTION ce</w:t>
            </w:r>
            <w:r w:rsidR="00ED232C">
              <w:rPr>
                <w:sz w:val="16"/>
                <w:szCs w:val="16"/>
              </w:rPr>
              <w:t>lles</w:t>
            </w:r>
            <w:r>
              <w:rPr>
                <w:sz w:val="16"/>
                <w:szCs w:val="16"/>
              </w:rPr>
              <w:t xml:space="preserve"> des angles </w:t>
            </w:r>
            <w:r w:rsidR="00ED232C">
              <w:rPr>
                <w:sz w:val="16"/>
                <w:szCs w:val="16"/>
              </w:rPr>
              <w:t xml:space="preserve">du </w:t>
            </w:r>
            <w:r>
              <w:rPr>
                <w:sz w:val="16"/>
                <w:szCs w:val="16"/>
              </w:rPr>
              <w:t>bas de la partie centrale sont différent</w:t>
            </w:r>
            <w:r w:rsidR="00ED232C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s (photo)</w:t>
            </w:r>
          </w:p>
        </w:tc>
      </w:tr>
    </w:tbl>
    <w:p w14:paraId="75BCA96D" w14:textId="77777777" w:rsidR="001A7E67" w:rsidRPr="001A7E67" w:rsidRDefault="001A7E67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18A69CAE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1BCB3AE" w14:textId="77777777" w:rsidR="001A7E67" w:rsidRPr="00910859" w:rsidRDefault="00665B69" w:rsidP="004A2AF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2C78BFB" wp14:editId="75774946">
                  <wp:extent cx="1952625" cy="1464469"/>
                  <wp:effectExtent l="0" t="0" r="0" b="0"/>
                  <wp:docPr id="239" name="Image 238" descr="P105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1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11" cy="14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F46086F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CBE4537" w14:textId="1C3A02D7" w:rsidR="001A7E67" w:rsidRPr="00910859" w:rsidRDefault="00562715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8BA4FB" wp14:editId="6E047326">
                  <wp:extent cx="1943100" cy="1457325"/>
                  <wp:effectExtent l="0" t="0" r="0" b="0"/>
                  <wp:docPr id="67577610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776101" name="Image 67577610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26" cy="145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A724658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D015F01" w14:textId="5F03F14C" w:rsidR="001A7E67" w:rsidRPr="00910859" w:rsidRDefault="00562715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4CDC0F" wp14:editId="5F62D7FA">
                  <wp:extent cx="1924050" cy="1443038"/>
                  <wp:effectExtent l="0" t="0" r="0" b="0"/>
                  <wp:docPr id="13225410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541013" name="Image 132254101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359" cy="144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0E290F28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AD58797" w14:textId="77777777" w:rsidR="001A7E67" w:rsidRPr="002A5B33" w:rsidRDefault="001A7E6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964215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0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CBF9786" w14:textId="77777777" w:rsidR="001A7E67" w:rsidRPr="00B34F20" w:rsidRDefault="00665B69" w:rsidP="000851D0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Coller en place les toits en veillant à les centrer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5D24F08E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D2D619B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0434CFD" w14:textId="2549B8B8" w:rsidR="00132C06" w:rsidRPr="00132C06" w:rsidRDefault="00562715" w:rsidP="00562715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Mettre en place les noues de toiture, la pliure vers le toit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0ED6644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E793AB6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BCE2332" w14:textId="04D9C42C" w:rsidR="001A7E67" w:rsidRPr="00B34F20" w:rsidRDefault="00562715" w:rsidP="00562715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Encoller au pinceau la faitière après l’avoir pliée de la même </w:t>
            </w:r>
          </w:p>
        </w:tc>
      </w:tr>
    </w:tbl>
    <w:p w14:paraId="58372AC6" w14:textId="77777777" w:rsidR="007E029E" w:rsidRDefault="007E029E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35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651"/>
        <w:gridCol w:w="236"/>
      </w:tblGrid>
      <w:tr w:rsidR="00B51F66" w:rsidRPr="00910859" w14:paraId="211EEF07" w14:textId="0EFD01B4" w:rsidTr="00B51F66">
        <w:trPr>
          <w:gridAfter w:val="1"/>
          <w:wAfter w:w="236" w:type="dxa"/>
          <w:trHeight w:hRule="exact" w:val="2513"/>
          <w:jc w:val="center"/>
        </w:trPr>
        <w:tc>
          <w:tcPr>
            <w:tcW w:w="3354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770E570" w14:textId="779CE2A3" w:rsidR="00B51F66" w:rsidRPr="00910859" w:rsidRDefault="00B51F66" w:rsidP="00562715">
            <w:pPr>
              <w:jc w:val="center"/>
            </w:pPr>
            <w:bookmarkStart w:id="0" w:name="_Hlk151683569"/>
            <w:r>
              <w:rPr>
                <w:noProof/>
              </w:rPr>
              <w:drawing>
                <wp:inline distT="0" distB="0" distL="0" distR="0" wp14:anchorId="58AF7B21" wp14:editId="0DB1219A">
                  <wp:extent cx="2115820" cy="1379855"/>
                  <wp:effectExtent l="0" t="0" r="0" b="0"/>
                  <wp:docPr id="10155275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527549" name="Image 101552754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15" w14:paraId="6E8F1155" w14:textId="68CDF161" w:rsidTr="00B51F66">
        <w:trPr>
          <w:trHeight w:val="1353"/>
          <w:jc w:val="center"/>
        </w:trPr>
        <w:tc>
          <w:tcPr>
            <w:tcW w:w="703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AC4A441" w14:textId="77777777" w:rsidR="00562715" w:rsidRPr="002A5B33" w:rsidRDefault="00562715" w:rsidP="00562715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13</w:t>
            </w:r>
          </w:p>
        </w:tc>
        <w:tc>
          <w:tcPr>
            <w:tcW w:w="2651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  <w:vAlign w:val="center"/>
          </w:tcPr>
          <w:p w14:paraId="77B4CFA6" w14:textId="7479F255" w:rsidR="00562715" w:rsidRPr="00B34F20" w:rsidRDefault="00562715" w:rsidP="00562715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 puis assembler et coller les cloisons de l’aménagement intérieur. Il n’y a qu’une seule possibilité de montage grace aux détrompeurs. Téléchargement gratuit des décorations de murs et sols sur notre site, rubrique VIDEOS &amp;GOODIES.</w:t>
            </w:r>
          </w:p>
        </w:tc>
        <w:tc>
          <w:tcPr>
            <w:tcW w:w="236" w:type="dxa"/>
          </w:tcPr>
          <w:p w14:paraId="6BC36400" w14:textId="77777777" w:rsidR="00562715" w:rsidRDefault="00562715" w:rsidP="00562715">
            <w:pPr>
              <w:spacing w:line="180" w:lineRule="exact"/>
              <w:suppressOverlap/>
              <w:jc w:val="both"/>
            </w:pPr>
          </w:p>
          <w:p w14:paraId="4D06DEF5" w14:textId="77777777" w:rsidR="00B51F66" w:rsidRDefault="00B51F66" w:rsidP="00562715">
            <w:pPr>
              <w:spacing w:line="180" w:lineRule="exact"/>
              <w:suppressOverlap/>
              <w:jc w:val="both"/>
            </w:pPr>
          </w:p>
          <w:p w14:paraId="08BB8CE8" w14:textId="77777777" w:rsidR="00B51F66" w:rsidRDefault="00B51F66" w:rsidP="00562715">
            <w:pPr>
              <w:spacing w:line="180" w:lineRule="exact"/>
              <w:suppressOverlap/>
              <w:jc w:val="both"/>
            </w:pPr>
          </w:p>
          <w:p w14:paraId="4EDF91EE" w14:textId="77777777" w:rsidR="00B51F66" w:rsidRDefault="00B51F66" w:rsidP="00562715">
            <w:pPr>
              <w:spacing w:line="180" w:lineRule="exact"/>
              <w:suppressOverlap/>
              <w:jc w:val="both"/>
            </w:pPr>
          </w:p>
          <w:p w14:paraId="5A2285ED" w14:textId="77777777" w:rsidR="00B51F66" w:rsidRDefault="00B51F66" w:rsidP="00562715">
            <w:pPr>
              <w:spacing w:line="180" w:lineRule="exact"/>
              <w:suppressOverlap/>
              <w:jc w:val="both"/>
            </w:pPr>
          </w:p>
          <w:p w14:paraId="2A14CE3C" w14:textId="77777777" w:rsidR="00B51F66" w:rsidRDefault="00B51F66" w:rsidP="00562715">
            <w:pPr>
              <w:spacing w:line="180" w:lineRule="exact"/>
              <w:suppressOverlap/>
              <w:jc w:val="both"/>
            </w:pPr>
          </w:p>
          <w:p w14:paraId="3FB212C5" w14:textId="77777777" w:rsidR="00B51F66" w:rsidRDefault="00B51F66" w:rsidP="00562715">
            <w:pPr>
              <w:spacing w:line="180" w:lineRule="exact"/>
              <w:suppressOverlap/>
              <w:jc w:val="both"/>
            </w:pPr>
          </w:p>
        </w:tc>
      </w:tr>
      <w:bookmarkEnd w:id="0"/>
    </w:tbl>
    <w:p w14:paraId="0198D7CE" w14:textId="77777777" w:rsidR="007E029E" w:rsidRDefault="007E029E" w:rsidP="001A7E67">
      <w:pPr>
        <w:pStyle w:val="Sansinterligne"/>
        <w:jc w:val="center"/>
        <w:rPr>
          <w:sz w:val="6"/>
          <w:szCs w:val="6"/>
        </w:rPr>
      </w:pPr>
    </w:p>
    <w:p w14:paraId="5F9B98EE" w14:textId="77777777" w:rsidR="000851D0" w:rsidRDefault="000851D0" w:rsidP="001A7E67">
      <w:pPr>
        <w:pStyle w:val="Sansinterligne"/>
        <w:jc w:val="center"/>
        <w:rPr>
          <w:sz w:val="10"/>
          <w:szCs w:val="10"/>
        </w:rPr>
      </w:pPr>
    </w:p>
    <w:p w14:paraId="6F46CAE9" w14:textId="77777777" w:rsidR="000851D0" w:rsidRDefault="000851D0" w:rsidP="001A7E67">
      <w:pPr>
        <w:pStyle w:val="Sansinterligne"/>
        <w:jc w:val="center"/>
        <w:rPr>
          <w:sz w:val="10"/>
          <w:szCs w:val="10"/>
        </w:rPr>
      </w:pPr>
    </w:p>
    <w:p w14:paraId="614F8E46" w14:textId="218BFBBD" w:rsidR="00B901CC" w:rsidRDefault="00B51F66" w:rsidP="001A7E67">
      <w:pPr>
        <w:pStyle w:val="Sansinterligne"/>
        <w:jc w:val="center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 wp14:anchorId="124543FA" wp14:editId="5B8823FC">
            <wp:extent cx="4524375" cy="3340758"/>
            <wp:effectExtent l="0" t="0" r="0" b="0"/>
            <wp:docPr id="21994168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41683" name="Image 21994168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660" cy="33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F4E9" w14:textId="77777777" w:rsidR="00B901CC" w:rsidRDefault="00B901CC" w:rsidP="001F11E4">
      <w:pPr>
        <w:pStyle w:val="Sansinterligne"/>
      </w:pPr>
      <w:r>
        <w:t xml:space="preserve">       </w:t>
      </w:r>
    </w:p>
    <w:sectPr w:rsidR="00B901CC" w:rsidSect="0054291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4A5CD" w14:textId="77777777" w:rsidR="00CD19A8" w:rsidRDefault="00CD19A8" w:rsidP="0019276C">
      <w:pPr>
        <w:spacing w:after="0" w:line="240" w:lineRule="auto"/>
      </w:pPr>
      <w:r>
        <w:separator/>
      </w:r>
    </w:p>
  </w:endnote>
  <w:endnote w:type="continuationSeparator" w:id="0">
    <w:p w14:paraId="13789248" w14:textId="77777777" w:rsidR="00CD19A8" w:rsidRDefault="00CD19A8" w:rsidP="0019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086FE" w14:textId="77777777" w:rsidR="00CD19A8" w:rsidRDefault="00CD19A8" w:rsidP="0019276C">
      <w:pPr>
        <w:spacing w:after="0" w:line="240" w:lineRule="auto"/>
      </w:pPr>
      <w:r>
        <w:separator/>
      </w:r>
    </w:p>
  </w:footnote>
  <w:footnote w:type="continuationSeparator" w:id="0">
    <w:p w14:paraId="5FD650CE" w14:textId="77777777" w:rsidR="00CD19A8" w:rsidRDefault="00CD19A8" w:rsidP="0019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E6872"/>
    <w:multiLevelType w:val="hybridMultilevel"/>
    <w:tmpl w:val="53122CDE"/>
    <w:lvl w:ilvl="0" w:tplc="4C501F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67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AE"/>
    <w:rsid w:val="00013F4E"/>
    <w:rsid w:val="00026234"/>
    <w:rsid w:val="00026D96"/>
    <w:rsid w:val="00030672"/>
    <w:rsid w:val="00065F85"/>
    <w:rsid w:val="000851D0"/>
    <w:rsid w:val="000A4CAE"/>
    <w:rsid w:val="000C391B"/>
    <w:rsid w:val="000D2DB0"/>
    <w:rsid w:val="00101720"/>
    <w:rsid w:val="00101854"/>
    <w:rsid w:val="00132C06"/>
    <w:rsid w:val="00177739"/>
    <w:rsid w:val="0019276C"/>
    <w:rsid w:val="001A7E67"/>
    <w:rsid w:val="001B1096"/>
    <w:rsid w:val="001B2121"/>
    <w:rsid w:val="001B43D6"/>
    <w:rsid w:val="001B6579"/>
    <w:rsid w:val="001B6E85"/>
    <w:rsid w:val="001C067B"/>
    <w:rsid w:val="001F11E4"/>
    <w:rsid w:val="0022786C"/>
    <w:rsid w:val="00232F6C"/>
    <w:rsid w:val="00272B81"/>
    <w:rsid w:val="00293C1B"/>
    <w:rsid w:val="002A5B33"/>
    <w:rsid w:val="002D4707"/>
    <w:rsid w:val="002D544C"/>
    <w:rsid w:val="0030696D"/>
    <w:rsid w:val="00320A8A"/>
    <w:rsid w:val="003223F1"/>
    <w:rsid w:val="00340E1E"/>
    <w:rsid w:val="00392584"/>
    <w:rsid w:val="003977B5"/>
    <w:rsid w:val="003A2748"/>
    <w:rsid w:val="003B0562"/>
    <w:rsid w:val="003C1208"/>
    <w:rsid w:val="003D18D4"/>
    <w:rsid w:val="003D3F49"/>
    <w:rsid w:val="004051BB"/>
    <w:rsid w:val="00414004"/>
    <w:rsid w:val="0043096C"/>
    <w:rsid w:val="00440E20"/>
    <w:rsid w:val="00451F33"/>
    <w:rsid w:val="00465385"/>
    <w:rsid w:val="0047235F"/>
    <w:rsid w:val="004B0D3F"/>
    <w:rsid w:val="004B21E8"/>
    <w:rsid w:val="004D0A80"/>
    <w:rsid w:val="004D0BF3"/>
    <w:rsid w:val="004D1216"/>
    <w:rsid w:val="004E24F9"/>
    <w:rsid w:val="004E2F92"/>
    <w:rsid w:val="004E4AC3"/>
    <w:rsid w:val="004F0BB1"/>
    <w:rsid w:val="004F17A3"/>
    <w:rsid w:val="00505C1C"/>
    <w:rsid w:val="00520F1A"/>
    <w:rsid w:val="005252F7"/>
    <w:rsid w:val="005400D3"/>
    <w:rsid w:val="00542916"/>
    <w:rsid w:val="00546DE6"/>
    <w:rsid w:val="00552B83"/>
    <w:rsid w:val="00561873"/>
    <w:rsid w:val="00562715"/>
    <w:rsid w:val="00584042"/>
    <w:rsid w:val="005844B2"/>
    <w:rsid w:val="005932DB"/>
    <w:rsid w:val="005A5564"/>
    <w:rsid w:val="005D6570"/>
    <w:rsid w:val="005F403D"/>
    <w:rsid w:val="006220F1"/>
    <w:rsid w:val="006313BF"/>
    <w:rsid w:val="00643098"/>
    <w:rsid w:val="00665B69"/>
    <w:rsid w:val="00676C8F"/>
    <w:rsid w:val="006C5754"/>
    <w:rsid w:val="006D6DC7"/>
    <w:rsid w:val="006E5548"/>
    <w:rsid w:val="006F6A21"/>
    <w:rsid w:val="00736939"/>
    <w:rsid w:val="0077594E"/>
    <w:rsid w:val="0078795F"/>
    <w:rsid w:val="007B2570"/>
    <w:rsid w:val="007B7246"/>
    <w:rsid w:val="007C60CF"/>
    <w:rsid w:val="007D5B06"/>
    <w:rsid w:val="007E029E"/>
    <w:rsid w:val="00801792"/>
    <w:rsid w:val="0083179F"/>
    <w:rsid w:val="00831B4A"/>
    <w:rsid w:val="00847760"/>
    <w:rsid w:val="008612CC"/>
    <w:rsid w:val="00872EF2"/>
    <w:rsid w:val="00884F5F"/>
    <w:rsid w:val="008859A4"/>
    <w:rsid w:val="00893874"/>
    <w:rsid w:val="008968FF"/>
    <w:rsid w:val="008B1D97"/>
    <w:rsid w:val="008B4DDF"/>
    <w:rsid w:val="008C6A47"/>
    <w:rsid w:val="008F520A"/>
    <w:rsid w:val="00903055"/>
    <w:rsid w:val="00907983"/>
    <w:rsid w:val="00910859"/>
    <w:rsid w:val="00920ACA"/>
    <w:rsid w:val="00943589"/>
    <w:rsid w:val="00964215"/>
    <w:rsid w:val="00964F56"/>
    <w:rsid w:val="00975349"/>
    <w:rsid w:val="0098722B"/>
    <w:rsid w:val="009F7C74"/>
    <w:rsid w:val="00A27932"/>
    <w:rsid w:val="00A30CDA"/>
    <w:rsid w:val="00A74FD4"/>
    <w:rsid w:val="00A75FDC"/>
    <w:rsid w:val="00A87EC1"/>
    <w:rsid w:val="00A90388"/>
    <w:rsid w:val="00AA5A18"/>
    <w:rsid w:val="00AB027F"/>
    <w:rsid w:val="00B24444"/>
    <w:rsid w:val="00B34F20"/>
    <w:rsid w:val="00B47263"/>
    <w:rsid w:val="00B51F66"/>
    <w:rsid w:val="00B77BB6"/>
    <w:rsid w:val="00B901CC"/>
    <w:rsid w:val="00BA4786"/>
    <w:rsid w:val="00BC4E02"/>
    <w:rsid w:val="00BF5F6C"/>
    <w:rsid w:val="00C02BC2"/>
    <w:rsid w:val="00C26AC1"/>
    <w:rsid w:val="00C5417E"/>
    <w:rsid w:val="00C667BE"/>
    <w:rsid w:val="00C67E43"/>
    <w:rsid w:val="00C7609A"/>
    <w:rsid w:val="00CD19A8"/>
    <w:rsid w:val="00CD34B0"/>
    <w:rsid w:val="00CE1986"/>
    <w:rsid w:val="00CE2870"/>
    <w:rsid w:val="00CF5A78"/>
    <w:rsid w:val="00D00CBF"/>
    <w:rsid w:val="00D17EC5"/>
    <w:rsid w:val="00D240E4"/>
    <w:rsid w:val="00D24E39"/>
    <w:rsid w:val="00D40511"/>
    <w:rsid w:val="00D5135D"/>
    <w:rsid w:val="00D72ADC"/>
    <w:rsid w:val="00D81EA1"/>
    <w:rsid w:val="00DA37F1"/>
    <w:rsid w:val="00DC008E"/>
    <w:rsid w:val="00DF2569"/>
    <w:rsid w:val="00DF6C14"/>
    <w:rsid w:val="00E1042C"/>
    <w:rsid w:val="00E32793"/>
    <w:rsid w:val="00E37EAE"/>
    <w:rsid w:val="00E71597"/>
    <w:rsid w:val="00E93D12"/>
    <w:rsid w:val="00EB43EF"/>
    <w:rsid w:val="00EC3122"/>
    <w:rsid w:val="00ED232C"/>
    <w:rsid w:val="00ED2B9A"/>
    <w:rsid w:val="00F015DC"/>
    <w:rsid w:val="00F15B8D"/>
    <w:rsid w:val="00F16107"/>
    <w:rsid w:val="00F2753E"/>
    <w:rsid w:val="00F4086E"/>
    <w:rsid w:val="00F648F9"/>
    <w:rsid w:val="00F67EAB"/>
    <w:rsid w:val="00F73E10"/>
    <w:rsid w:val="00F83569"/>
    <w:rsid w:val="00FE35F1"/>
    <w:rsid w:val="00FE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073CE"/>
  <w15:docId w15:val="{E5074C67-69D9-4091-BDAB-CF57325FB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4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Sansinterligne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451F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76C"/>
  </w:style>
  <w:style w:type="paragraph" w:styleId="Pieddepage">
    <w:name w:val="footer"/>
    <w:basedOn w:val="Normal"/>
    <w:link w:val="Pieddepag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76C"/>
  </w:style>
  <w:style w:type="paragraph" w:styleId="Paragraphedeliste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microsoft.com/office/2007/relationships/hdphoto" Target="media/hdphoto2.wdp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4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Architecture&amp;Passion</cp:lastModifiedBy>
  <cp:revision>2</cp:revision>
  <cp:lastPrinted>2023-11-24T01:15:00Z</cp:lastPrinted>
  <dcterms:created xsi:type="dcterms:W3CDTF">2023-11-24T01:16:00Z</dcterms:created>
  <dcterms:modified xsi:type="dcterms:W3CDTF">2023-11-24T01:16:00Z</dcterms:modified>
</cp:coreProperties>
</file>