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0743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851"/>
        <w:gridCol w:w="908"/>
        <w:gridCol w:w="3774"/>
        <w:gridCol w:w="1529"/>
      </w:tblGrid>
      <w:tr w:rsidR="000A4CAE" w:rsidRPr="00B77BB6" w14:paraId="7AB00440" w14:textId="77777777" w:rsidTr="00E1042C">
        <w:trPr>
          <w:trHeight w:hRule="exact" w:val="7672"/>
        </w:trPr>
        <w:tc>
          <w:tcPr>
            <w:tcW w:w="544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Grilledutableau"/>
              <w:tblpPr w:leftFromText="141" w:rightFromText="141" w:vertAnchor="text" w:horzAnchor="margin" w:tblpY="-40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701"/>
            </w:tblGrid>
            <w:tr w:rsidR="00584042" w14:paraId="51776561" w14:textId="77777777" w:rsidTr="00676C8F">
              <w:trPr>
                <w:trHeight w:val="462"/>
              </w:trPr>
              <w:tc>
                <w:tcPr>
                  <w:tcW w:w="5387" w:type="dxa"/>
                  <w:gridSpan w:val="2"/>
                </w:tcPr>
                <w:p w14:paraId="25F5602D" w14:textId="77777777" w:rsidR="00584042" w:rsidRDefault="00746D36" w:rsidP="00F2753E">
                  <w:pPr>
                    <w:rPr>
                      <w:sz w:val="4"/>
                      <w:szCs w:val="4"/>
                    </w:rPr>
                  </w:pPr>
                  <w:r w:rsidRPr="00B77BB6">
                    <w:rPr>
                      <w:noProof/>
                      <w:sz w:val="4"/>
                      <w:szCs w:val="4"/>
                      <w:lang w:eastAsia="fr-FR"/>
                    </w:rPr>
                    <w:drawing>
                      <wp:inline distT="0" distB="0" distL="0" distR="0" wp14:anchorId="5376306F" wp14:editId="782CE99D">
                        <wp:extent cx="3348000" cy="1494931"/>
                        <wp:effectExtent l="0" t="0" r="508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8000" cy="14949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4042" w14:paraId="572571CB" w14:textId="77777777" w:rsidTr="00676C8F">
              <w:trPr>
                <w:trHeight w:val="196"/>
              </w:trPr>
              <w:tc>
                <w:tcPr>
                  <w:tcW w:w="3686" w:type="dxa"/>
                </w:tcPr>
                <w:p w14:paraId="6C791B91" w14:textId="77777777" w:rsidR="00584042" w:rsidRPr="00B901CC" w:rsidRDefault="002D4707" w:rsidP="00584042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Notice de montage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238800" w14:textId="77777777" w:rsidR="00584042" w:rsidRPr="00B901CC" w:rsidRDefault="002D4707" w:rsidP="00676C8F">
                  <w:pPr>
                    <w:pStyle w:val="Titre2"/>
                    <w:spacing w:before="0" w:line="240" w:lineRule="atLeast"/>
                    <w:jc w:val="center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PLM</w:t>
                  </w:r>
                </w:p>
              </w:tc>
            </w:tr>
            <w:tr w:rsidR="00676C8F" w14:paraId="2A9B6876" w14:textId="77777777" w:rsidTr="00676C8F">
              <w:trPr>
                <w:trHeight w:val="355"/>
              </w:trPr>
              <w:tc>
                <w:tcPr>
                  <w:tcW w:w="3686" w:type="dxa"/>
                </w:tcPr>
                <w:p w14:paraId="528B5415" w14:textId="2498F7F7" w:rsidR="00676C8F" w:rsidRPr="00B901CC" w:rsidRDefault="00676C8F" w:rsidP="00C72AE8">
                  <w:pPr>
                    <w:pStyle w:val="Titre2"/>
                    <w:spacing w:before="0" w:line="240" w:lineRule="atLeast"/>
                    <w:rPr>
                      <w:sz w:val="24"/>
                      <w:szCs w:val="4"/>
                    </w:rPr>
                  </w:pPr>
                  <w:r w:rsidRPr="00B901CC">
                    <w:rPr>
                      <w:sz w:val="24"/>
                    </w:rPr>
                    <w:t>REF 875</w:t>
                  </w:r>
                  <w:r w:rsidR="00CB1ED2">
                    <w:rPr>
                      <w:sz w:val="24"/>
                    </w:rPr>
                    <w:t>235</w:t>
                  </w:r>
                </w:p>
              </w:tc>
              <w:tc>
                <w:tcPr>
                  <w:tcW w:w="1701" w:type="dxa"/>
                  <w:shd w:val="clear" w:color="auto" w:fill="0070C0"/>
                  <w:vAlign w:val="center"/>
                </w:tcPr>
                <w:p w14:paraId="46259394" w14:textId="77777777" w:rsidR="00676C8F" w:rsidRPr="00676C8F" w:rsidRDefault="00676C8F" w:rsidP="00676C8F">
                  <w:pPr>
                    <w:pStyle w:val="Titre2"/>
                    <w:spacing w:before="0" w:line="240" w:lineRule="atLeast"/>
                    <w:jc w:val="center"/>
                    <w:rPr>
                      <w:rFonts w:ascii="Copperplate Gothic Bold" w:hAnsi="Copperplate Gothic Bold"/>
                      <w:sz w:val="24"/>
                      <w:szCs w:val="4"/>
                    </w:rPr>
                  </w:pPr>
                  <w:r w:rsidRPr="00676C8F">
                    <w:rPr>
                      <w:rFonts w:ascii="Copperplate Gothic Bold" w:hAnsi="Copperplate Gothic Bold"/>
                      <w:color w:val="FFFFFF" w:themeColor="background1"/>
                      <w:sz w:val="24"/>
                    </w:rPr>
                    <w:t>1/87</w:t>
                  </w:r>
                </w:p>
              </w:tc>
            </w:tr>
            <w:tr w:rsidR="00584042" w14:paraId="78EECBFF" w14:textId="77777777" w:rsidTr="00676C8F">
              <w:trPr>
                <w:trHeight w:val="295"/>
              </w:trPr>
              <w:tc>
                <w:tcPr>
                  <w:tcW w:w="5387" w:type="dxa"/>
                  <w:gridSpan w:val="2"/>
                </w:tcPr>
                <w:p w14:paraId="27034C96" w14:textId="77777777" w:rsidR="007D5B06" w:rsidRDefault="007D5B06" w:rsidP="007D5B06">
                  <w:pPr>
                    <w:pStyle w:val="Titre2"/>
                    <w:spacing w:before="0" w:line="240" w:lineRule="atLeast"/>
                    <w:jc w:val="center"/>
                    <w:rPr>
                      <w:sz w:val="36"/>
                    </w:rPr>
                  </w:pPr>
                </w:p>
                <w:p w14:paraId="449DE88A" w14:textId="015650DB" w:rsidR="00584042" w:rsidRPr="00C72AE8" w:rsidRDefault="00C72AE8" w:rsidP="00C72AE8">
                  <w:pPr>
                    <w:pStyle w:val="Titre2"/>
                    <w:jc w:val="center"/>
                  </w:pPr>
                  <w:r w:rsidRPr="00C72AE8">
                    <w:rPr>
                      <w:sz w:val="40"/>
                    </w:rPr>
                    <w:t>Halle 3 portes type PLM « </w:t>
                  </w:r>
                  <w:r w:rsidR="00CB1ED2">
                    <w:rPr>
                      <w:sz w:val="40"/>
                    </w:rPr>
                    <w:t>Prunières</w:t>
                  </w:r>
                  <w:r w:rsidRPr="00C72AE8">
                    <w:rPr>
                      <w:sz w:val="40"/>
                    </w:rPr>
                    <w:t> »</w:t>
                  </w:r>
                </w:p>
              </w:tc>
            </w:tr>
            <w:tr w:rsidR="00584042" w14:paraId="4C13C03F" w14:textId="77777777" w:rsidTr="00676C8F">
              <w:trPr>
                <w:trHeight w:val="294"/>
              </w:trPr>
              <w:tc>
                <w:tcPr>
                  <w:tcW w:w="5387" w:type="dxa"/>
                  <w:gridSpan w:val="2"/>
                </w:tcPr>
                <w:p w14:paraId="7C14FBFB" w14:textId="68485340" w:rsidR="00584042" w:rsidRDefault="00055BF4" w:rsidP="001B2121">
                  <w:pPr>
                    <w:pStyle w:val="Titre2"/>
                    <w:spacing w:before="0"/>
                    <w:jc w:val="center"/>
                    <w:rPr>
                      <w:sz w:val="4"/>
                      <w:szCs w:val="4"/>
                    </w:rPr>
                  </w:pPr>
                  <w:r>
                    <w:rPr>
                      <w:noProof/>
                      <w:sz w:val="4"/>
                      <w:szCs w:val="4"/>
                    </w:rPr>
                    <w:drawing>
                      <wp:inline distT="0" distB="0" distL="0" distR="0" wp14:anchorId="39AEB34A" wp14:editId="0FF786A3">
                        <wp:extent cx="2851541" cy="2258182"/>
                        <wp:effectExtent l="0" t="0" r="0" b="0"/>
                        <wp:docPr id="1677774604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7774604" name="Image 167777460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6379" cy="22699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C318AA" w14:textId="77777777" w:rsidR="000A4CAE" w:rsidRPr="00B77BB6" w:rsidRDefault="000A4CAE" w:rsidP="000A4CA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30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5395FB30" w14:textId="32FA0FA0" w:rsidR="000A4CAE" w:rsidRPr="00B901CC" w:rsidRDefault="001B2121" w:rsidP="006C5754">
            <w:pPr>
              <w:ind w:right="258"/>
              <w:jc w:val="right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B901CC">
              <w:rPr>
                <w:rFonts w:ascii="Gloucester MT Extra Condensed" w:hAnsi="Gloucester MT Extra Condensed"/>
                <w:sz w:val="32"/>
                <w:szCs w:val="32"/>
              </w:rPr>
              <w:t>Produits complémentaires</w:t>
            </w:r>
            <w:r w:rsidR="00B901CC">
              <w:rPr>
                <w:rFonts w:ascii="Gloucester MT Extra Condensed" w:hAnsi="Gloucester MT Extra Condensed"/>
                <w:sz w:val="32"/>
                <w:szCs w:val="32"/>
              </w:rPr>
              <w:t xml:space="preserve"> à réf 875</w:t>
            </w:r>
            <w:r w:rsidR="00CB1ED2">
              <w:rPr>
                <w:rFonts w:ascii="Gloucester MT Extra Condensed" w:hAnsi="Gloucester MT Extra Condensed"/>
                <w:sz w:val="32"/>
                <w:szCs w:val="32"/>
              </w:rPr>
              <w:t>235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1934"/>
            </w:tblGrid>
            <w:tr w:rsidR="001B2121" w14:paraId="19FD612F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3BD23A94" w14:textId="176625FB" w:rsidR="001B2121" w:rsidRPr="00B901CC" w:rsidRDefault="00C72AE8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 xml:space="preserve">BV </w:t>
                  </w:r>
                  <w:r w:rsidR="00CB1ED2">
                    <w:rPr>
                      <w:rFonts w:ascii="Tempus Sans ITC" w:hAnsi="Tempus Sans ITC"/>
                      <w:sz w:val="32"/>
                      <w:szCs w:val="36"/>
                    </w:rPr>
                    <w:t>« </w:t>
                  </w:r>
                  <w:proofErr w:type="spellStart"/>
                  <w:r w:rsidR="00CB1ED2">
                    <w:rPr>
                      <w:rFonts w:ascii="Tempus Sans ITC" w:hAnsi="Tempus Sans ITC"/>
                      <w:sz w:val="32"/>
                      <w:szCs w:val="36"/>
                    </w:rPr>
                    <w:t>Clelles</w:t>
                  </w:r>
                  <w:proofErr w:type="spellEnd"/>
                  <w:r w:rsidR="00CB1ED2">
                    <w:rPr>
                      <w:rFonts w:ascii="Tempus Sans ITC" w:hAnsi="Tempus Sans ITC"/>
                      <w:sz w:val="32"/>
                      <w:szCs w:val="36"/>
                    </w:rPr>
                    <w:t>-mens »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0B1E06F3" w14:textId="39657E13" w:rsidR="001B2121" w:rsidRDefault="00CB1ED2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05A25E85" wp14:editId="5AD432DD">
                        <wp:extent cx="1228090" cy="981710"/>
                        <wp:effectExtent l="0" t="0" r="0" b="0"/>
                        <wp:docPr id="61379566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3795660" name="Image 613795660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8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2121" w14:paraId="66A3185C" w14:textId="77777777" w:rsidTr="00736939">
              <w:trPr>
                <w:trHeight w:val="44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288617CD" w14:textId="17227CBE" w:rsidR="001B2121" w:rsidRDefault="004E24F9" w:rsidP="00C72AE8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="007D5B06">
                    <w:rPr>
                      <w:b/>
                      <w:color w:val="00B050"/>
                    </w:rPr>
                    <w:t>0</w:t>
                  </w:r>
                  <w:r w:rsidR="00CB1ED2">
                    <w:rPr>
                      <w:b/>
                      <w:color w:val="00B050"/>
                    </w:rPr>
                    <w:t>0</w:t>
                  </w:r>
                  <w:r w:rsidR="00C72AE8">
                    <w:rPr>
                      <w:b/>
                      <w:color w:val="00B050"/>
                    </w:rPr>
                    <w:t>0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B4BD124" w14:textId="77777777" w:rsidR="001B2121" w:rsidRDefault="001B2121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C72AE8" w14:paraId="2B8FEA45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9EA69CD" w14:textId="77777777" w:rsidR="00C72AE8" w:rsidRPr="00B901CC" w:rsidRDefault="00C72AE8" w:rsidP="00324938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>Abri de quai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50E991EC" w14:textId="25046550" w:rsidR="00C72AE8" w:rsidRDefault="00CB1ED2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34AF77B8" wp14:editId="0C921249">
                        <wp:extent cx="1228090" cy="921385"/>
                        <wp:effectExtent l="0" t="0" r="0" b="0"/>
                        <wp:docPr id="95137911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1379114" name="Image 951379114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21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2AE8" w14:paraId="5E6059E1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4B1B233F" w14:textId="77777777" w:rsidR="00C72AE8" w:rsidRDefault="00C72AE8" w:rsidP="00C72AE8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875061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6B23FAFB" w14:textId="77777777" w:rsidR="00C72AE8" w:rsidRDefault="00C72AE8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C72AE8" w14:paraId="451FD657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3164FFC1" w14:textId="77777777" w:rsidR="00C72AE8" w:rsidRPr="00B901CC" w:rsidRDefault="00C72AE8" w:rsidP="00324938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 w:rsidRPr="00B901CC">
                    <w:rPr>
                      <w:rFonts w:ascii="Tempus Sans ITC" w:hAnsi="Tempus Sans ITC"/>
                      <w:sz w:val="32"/>
                      <w:szCs w:val="36"/>
                    </w:rPr>
                    <w:t>WC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0AB461FD" w14:textId="748CB509" w:rsidR="00C72AE8" w:rsidRDefault="00CB1ED2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50A203E" wp14:editId="4B0B5393">
                        <wp:extent cx="1228090" cy="1005840"/>
                        <wp:effectExtent l="0" t="0" r="0" b="0"/>
                        <wp:docPr id="133081891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0818919" name="Image 1330818919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1005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2AE8" w14:paraId="03E9ECAA" w14:textId="77777777" w:rsidTr="00736939">
              <w:trPr>
                <w:trHeight w:val="7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716EA09E" w14:textId="77777777" w:rsidR="00C72AE8" w:rsidRPr="001F2D51" w:rsidRDefault="00C72AE8" w:rsidP="00C72AE8">
                  <w:pPr>
                    <w:jc w:val="right"/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Pr="001F2D51">
                    <w:rPr>
                      <w:b/>
                      <w:color w:val="00B050"/>
                    </w:rPr>
                    <w:t>0</w:t>
                  </w:r>
                  <w:r>
                    <w:rPr>
                      <w:b/>
                      <w:color w:val="00B050"/>
                    </w:rPr>
                    <w:t>62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3C14C582" w14:textId="77777777" w:rsidR="00C72AE8" w:rsidRDefault="00C72AE8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D5B06" w14:paraId="33BA93C7" w14:textId="77777777" w:rsidTr="00736939">
              <w:trPr>
                <w:trHeight w:val="849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028E078" w14:textId="77777777" w:rsidR="007D5B06" w:rsidRPr="00B901CC" w:rsidRDefault="00C72AE8" w:rsidP="001B2121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sz w:val="32"/>
                      <w:szCs w:val="36"/>
                    </w:rPr>
                    <w:t>PN « Saint-Désert »</w:t>
                  </w: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B382399" w14:textId="77777777" w:rsidR="007D5B06" w:rsidRDefault="00672E26" w:rsidP="001B2121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70062C1D" wp14:editId="37D73DF6">
                        <wp:extent cx="1228090" cy="951230"/>
                        <wp:effectExtent l="19050" t="0" r="0" b="0"/>
                        <wp:docPr id="17" name="Image 16" descr="pn-plm-type-saint-desert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n-plm-type-saint-desert-.jp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951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5B06" w14:paraId="7A8F5D7F" w14:textId="77777777" w:rsidTr="007D5B06">
              <w:trPr>
                <w:trHeight w:val="525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17C4020D" w14:textId="77777777" w:rsidR="007D5B06" w:rsidRDefault="007D5B06" w:rsidP="00C72AE8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</w:rPr>
                    <w:t>Réf 875</w:t>
                  </w:r>
                  <w:r w:rsidR="00C72AE8">
                    <w:rPr>
                      <w:b/>
                      <w:color w:val="00B050"/>
                    </w:rPr>
                    <w:t>063</w:t>
                  </w: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558F6E82" w14:textId="77777777" w:rsidR="007D5B06" w:rsidRDefault="007D5B06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  <w:tr w:rsidR="007D5B06" w14:paraId="03F70CD1" w14:textId="77777777" w:rsidTr="00736939">
              <w:trPr>
                <w:trHeight w:val="850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902BD08" w14:textId="5485A892" w:rsidR="007D5B06" w:rsidRPr="00B901CC" w:rsidRDefault="007D5B06" w:rsidP="00495766">
                  <w:pPr>
                    <w:jc w:val="right"/>
                    <w:rPr>
                      <w:rFonts w:ascii="Tempus Sans ITC" w:hAnsi="Tempus Sans ITC"/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291ACB54" w14:textId="02DF3F0A" w:rsidR="007D5B06" w:rsidRDefault="007D5B06" w:rsidP="0073693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7D5B06" w14:paraId="6294D2E6" w14:textId="77777777" w:rsidTr="00736939">
              <w:trPr>
                <w:trHeight w:val="288"/>
              </w:trPr>
              <w:tc>
                <w:tcPr>
                  <w:tcW w:w="3344" w:type="dxa"/>
                  <w:tcMar>
                    <w:left w:w="0" w:type="dxa"/>
                    <w:right w:w="0" w:type="dxa"/>
                  </w:tcMar>
                </w:tcPr>
                <w:p w14:paraId="37B3635A" w14:textId="26A0D756" w:rsidR="007D5B06" w:rsidRDefault="007D5B06" w:rsidP="00C72AE8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4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14:paraId="77F73AB9" w14:textId="77777777" w:rsidR="007D5B06" w:rsidRDefault="007D5B06" w:rsidP="001B2121">
                  <w:pPr>
                    <w:jc w:val="righ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26BBFF6" w14:textId="77777777" w:rsidR="001B2121" w:rsidRPr="00584042" w:rsidRDefault="001B2121" w:rsidP="000A4CAE">
            <w:pPr>
              <w:jc w:val="center"/>
              <w:rPr>
                <w:sz w:val="32"/>
                <w:szCs w:val="32"/>
              </w:rPr>
            </w:pPr>
          </w:p>
        </w:tc>
      </w:tr>
      <w:tr w:rsidR="00065F85" w:rsidRPr="00B77BB6" w14:paraId="2222BEBC" w14:textId="77777777" w:rsidTr="00E1042C">
        <w:trPr>
          <w:trHeight w:val="1962"/>
        </w:trPr>
        <w:tc>
          <w:tcPr>
            <w:tcW w:w="9214" w:type="dxa"/>
            <w:gridSpan w:val="4"/>
            <w:tcMar>
              <w:left w:w="0" w:type="dxa"/>
              <w:right w:w="0" w:type="dxa"/>
            </w:tcMar>
            <w:vAlign w:val="center"/>
          </w:tcPr>
          <w:p w14:paraId="4D9FFAD2" w14:textId="77777777" w:rsidR="00451F33" w:rsidRPr="00B05CED" w:rsidRDefault="00B901CC" w:rsidP="00B901CC">
            <w:pPr>
              <w:pStyle w:val="Sansinterligne"/>
            </w:pPr>
            <w:r>
              <w:t xml:space="preserve">L’équipe de </w:t>
            </w:r>
            <w:r w:rsidR="00451F33" w:rsidRPr="00B05CED">
              <w:t xml:space="preserve">Architecture &amp; Passion </w:t>
            </w:r>
            <w:r w:rsidR="00D81EA1">
              <w:t>vous remercie</w:t>
            </w:r>
            <w:r w:rsidR="00451F33" w:rsidRPr="00B05CED">
              <w:t xml:space="preserve"> de la confiance que vous </w:t>
            </w:r>
            <w:r w:rsidR="00451F33">
              <w:t>lui</w:t>
            </w:r>
            <w:r w:rsidR="00451F33" w:rsidRPr="00B05CED">
              <w:t xml:space="preserve"> </w:t>
            </w:r>
            <w:r w:rsidR="00451F33">
              <w:t>témoign</w:t>
            </w:r>
            <w:r w:rsidR="00451F33" w:rsidRPr="00B05CED">
              <w:t>ez en a</w:t>
            </w:r>
            <w:r w:rsidR="00451F33">
              <w:t>yant acquis ce bâtiment, et</w:t>
            </w:r>
            <w:r w:rsidR="00451F33" w:rsidRPr="00B05CED">
              <w:t xml:space="preserve"> souhaite que son mo</w:t>
            </w:r>
            <w:r w:rsidR="00E32793">
              <w:t>ntage et sa finition vous donne</w:t>
            </w:r>
            <w:r w:rsidR="00451F33" w:rsidRPr="00B05CED">
              <w:t xml:space="preserve">nt entière satisfaction. </w:t>
            </w:r>
          </w:p>
          <w:p w14:paraId="0D662687" w14:textId="77777777" w:rsidR="00451F33" w:rsidRDefault="00451F33" w:rsidP="00B901CC">
            <w:pPr>
              <w:pStyle w:val="Sansinterligne"/>
            </w:pPr>
            <w:r>
              <w:t xml:space="preserve">Vous pouvez retrouver cette </w:t>
            </w:r>
            <w:proofErr w:type="gramStart"/>
            <w:r>
              <w:t>notice</w:t>
            </w:r>
            <w:r w:rsidR="002D4707">
              <w:t xml:space="preserve"> </w:t>
            </w:r>
            <w:r w:rsidR="003B0562">
              <w:t xml:space="preserve"> </w:t>
            </w:r>
            <w:r w:rsidRPr="00B05CED">
              <w:t>sur</w:t>
            </w:r>
            <w:proofErr w:type="gramEnd"/>
            <w:r w:rsidRPr="00B05CED">
              <w:t xml:space="preserve"> notre site internet</w:t>
            </w:r>
            <w:r w:rsidR="00E1042C">
              <w:t> :</w:t>
            </w:r>
            <w:r>
              <w:t xml:space="preserve"> </w:t>
            </w:r>
            <w:r w:rsidRPr="00451F33">
              <w:rPr>
                <w:b/>
              </w:rPr>
              <w:t>WWW.ARCHITECTURE-PASSION.FR</w:t>
            </w:r>
            <w:r>
              <w:t xml:space="preserve"> </w:t>
            </w:r>
            <w:r w:rsidRPr="00B05CED">
              <w:t xml:space="preserve">. </w:t>
            </w:r>
          </w:p>
          <w:p w14:paraId="22E0D386" w14:textId="77777777" w:rsidR="00065F85" w:rsidRDefault="00451F33" w:rsidP="00672E26">
            <w:pPr>
              <w:rPr>
                <w:sz w:val="32"/>
                <w:szCs w:val="32"/>
              </w:rPr>
            </w:pPr>
            <w:r w:rsidRPr="00B05CED">
              <w:t xml:space="preserve">En cas de difficultés, n’hésitez pas à nous joindre </w:t>
            </w:r>
            <w:r w:rsidR="00672E26">
              <w:t>rubrique "contact"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14:paraId="261F844A" w14:textId="77777777" w:rsidR="00065F85" w:rsidRDefault="00451F33" w:rsidP="00451F33">
            <w:pPr>
              <w:jc w:val="right"/>
              <w:rPr>
                <w:sz w:val="32"/>
                <w:szCs w:val="32"/>
              </w:rPr>
            </w:pPr>
            <w:r w:rsidRPr="00B05CED">
              <w:rPr>
                <w:noProof/>
                <w:lang w:eastAsia="fr-FR"/>
              </w:rPr>
              <w:drawing>
                <wp:inline distT="0" distB="0" distL="0" distR="0" wp14:anchorId="5F03B78A" wp14:editId="2CA51807">
                  <wp:extent cx="942975" cy="933450"/>
                  <wp:effectExtent l="19050" t="0" r="9525" b="0"/>
                  <wp:docPr id="3" name="Image 2" descr="flashcode pet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shcode petit.png"/>
                          <pic:cNvPicPr/>
                        </pic:nvPicPr>
                        <pic:blipFill>
                          <a:blip r:embed="rId13" cstate="print"/>
                          <a:srcRect l="13571" t="14286" r="15714" b="157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8F9" w:rsidRPr="00B77BB6" w14:paraId="5B94AC31" w14:textId="77777777" w:rsidTr="00C02BC2">
        <w:trPr>
          <w:trHeight w:val="1396"/>
        </w:trPr>
        <w:tc>
          <w:tcPr>
            <w:tcW w:w="10743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1021"/>
              <w:gridCol w:w="2281"/>
              <w:gridCol w:w="2268"/>
              <w:gridCol w:w="2316"/>
            </w:tblGrid>
            <w:tr w:rsidR="00F648F9" w:rsidRPr="00820D44" w14:paraId="59162000" w14:textId="77777777" w:rsidTr="00A9194B">
              <w:tc>
                <w:tcPr>
                  <w:tcW w:w="274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FC0073" w14:textId="77777777" w:rsidR="00F648F9" w:rsidRPr="002F7B12" w:rsidRDefault="00F648F9" w:rsidP="003B6333">
                  <w:pPr>
                    <w:pStyle w:val="Sansinterligne"/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2F7B12">
                    <w:rPr>
                      <w:rFonts w:ascii="Garamond" w:hAnsi="Garamond"/>
                      <w:i/>
                      <w:sz w:val="24"/>
                      <w:szCs w:val="24"/>
                    </w:rPr>
                    <w:t>Coloris de bâtiments les plus courants pour la compagnie du PLM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AA0090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BE46469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façades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ECF0A7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parements</w:t>
                  </w:r>
                </w:p>
              </w:tc>
              <w:tc>
                <w:tcPr>
                  <w:tcW w:w="23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90EB6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Coloris huisseries</w:t>
                  </w:r>
                </w:p>
              </w:tc>
            </w:tr>
            <w:tr w:rsidR="00F648F9" w:rsidRPr="00820D44" w14:paraId="53D0E836" w14:textId="77777777" w:rsidTr="00A9194B"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40D68F92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4E9947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C5AE5FA" w14:textId="77777777" w:rsidR="00F648F9" w:rsidRPr="00820D44" w:rsidRDefault="004B0D3F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jaune/Gris très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6356F9A" w14:textId="77777777" w:rsidR="00F648F9" w:rsidRPr="00820D44" w:rsidRDefault="004B0D3F" w:rsidP="004B0D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Blanc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07583D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Vert d’eau</w:t>
                  </w:r>
                  <w:r w:rsidR="004B0D3F">
                    <w:rPr>
                      <w:sz w:val="20"/>
                      <w:szCs w:val="20"/>
                    </w:rPr>
                    <w:t xml:space="preserve"> /Gris bleuté</w:t>
                  </w:r>
                </w:p>
              </w:tc>
            </w:tr>
            <w:tr w:rsidR="00F648F9" w:rsidRPr="00820D44" w14:paraId="7A30F1D2" w14:textId="77777777" w:rsidTr="00A9194B"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10694779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E796FE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C98644B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Ocre jaune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D4C58CE" w14:textId="77777777" w:rsidR="00F648F9" w:rsidRPr="00693CA3" w:rsidRDefault="00F648F9" w:rsidP="003B633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93CA3">
                    <w:rPr>
                      <w:sz w:val="18"/>
                      <w:szCs w:val="18"/>
                    </w:rPr>
                    <w:t>Gris moyen</w:t>
                  </w:r>
                  <w:r>
                    <w:rPr>
                      <w:sz w:val="18"/>
                      <w:szCs w:val="18"/>
                    </w:rPr>
                    <w:t xml:space="preserve"> ou r</w:t>
                  </w:r>
                  <w:r w:rsidRPr="00693CA3">
                    <w:rPr>
                      <w:sz w:val="18"/>
                      <w:szCs w:val="18"/>
                    </w:rPr>
                    <w:t>ouge brique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F79C39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Vert moyen</w:t>
                  </w:r>
                </w:p>
              </w:tc>
            </w:tr>
            <w:tr w:rsidR="00F648F9" w:rsidRPr="00820D44" w14:paraId="5E1F5A51" w14:textId="77777777" w:rsidTr="00A9194B">
              <w:trPr>
                <w:trHeight w:val="153"/>
              </w:trPr>
              <w:tc>
                <w:tcPr>
                  <w:tcW w:w="274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42BA118E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04F9F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0D44">
                    <w:rPr>
                      <w:b/>
                      <w:sz w:val="20"/>
                      <w:szCs w:val="20"/>
                    </w:rPr>
                    <w:t>Choix 3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3B7B32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>Ocre très clair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F237DA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Rouge brique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5AECA" w14:textId="77777777" w:rsidR="00F648F9" w:rsidRPr="00820D44" w:rsidRDefault="00F648F9" w:rsidP="003B633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20D44">
                    <w:rPr>
                      <w:sz w:val="20"/>
                      <w:szCs w:val="20"/>
                    </w:rPr>
                    <w:t xml:space="preserve">Marron </w:t>
                  </w:r>
                  <w:r>
                    <w:rPr>
                      <w:sz w:val="20"/>
                      <w:szCs w:val="20"/>
                    </w:rPr>
                    <w:t>clair</w:t>
                  </w:r>
                </w:p>
              </w:tc>
            </w:tr>
          </w:tbl>
          <w:p w14:paraId="73D8B495" w14:textId="77777777" w:rsidR="00F648F9" w:rsidRPr="00B05CED" w:rsidRDefault="00F648F9" w:rsidP="00451F33">
            <w:pPr>
              <w:jc w:val="right"/>
              <w:rPr>
                <w:noProof/>
                <w:lang w:eastAsia="fr-FR"/>
              </w:rPr>
            </w:pPr>
          </w:p>
        </w:tc>
      </w:tr>
      <w:tr w:rsidR="005844B2" w:rsidRPr="00B77BB6" w14:paraId="5C2FCB7C" w14:textId="77777777" w:rsidTr="00C02BC2">
        <w:trPr>
          <w:trHeight w:val="4123"/>
        </w:trPr>
        <w:tc>
          <w:tcPr>
            <w:tcW w:w="3681" w:type="dxa"/>
            <w:tcMar>
              <w:left w:w="0" w:type="dxa"/>
              <w:right w:w="0" w:type="dxa"/>
            </w:tcMar>
          </w:tcPr>
          <w:p w14:paraId="719EBB93" w14:textId="77777777" w:rsidR="005844B2" w:rsidRPr="00272B81" w:rsidRDefault="005844B2" w:rsidP="00F015DC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Commencer par repérer et vérifier tous les éléments du kit :</w:t>
            </w:r>
          </w:p>
          <w:p w14:paraId="718EE631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Façades</w:t>
            </w:r>
          </w:p>
          <w:p w14:paraId="1221E64E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Parements extérieurs</w:t>
            </w:r>
          </w:p>
          <w:p w14:paraId="398D0598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Toitures tuiles gravées et apprêtées</w:t>
            </w:r>
          </w:p>
          <w:p w14:paraId="721C6817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Faîtière</w:t>
            </w:r>
          </w:p>
          <w:p w14:paraId="46D22C52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Huisseries </w:t>
            </w:r>
          </w:p>
          <w:p w14:paraId="07FB2A46" w14:textId="77777777" w:rsidR="005844B2" w:rsidRPr="00272B81" w:rsidRDefault="005844B2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Vitrage transparent </w:t>
            </w:r>
          </w:p>
          <w:p w14:paraId="499162CC" w14:textId="77777777" w:rsidR="005844B2" w:rsidRDefault="004E2C06" w:rsidP="00F015DC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 pour bardages et portes</w:t>
            </w:r>
          </w:p>
          <w:p w14:paraId="6987FBC2" w14:textId="77777777" w:rsidR="004E2C06" w:rsidRDefault="004E2C06" w:rsidP="004E2C06">
            <w:pPr>
              <w:pStyle w:val="Sansinterligne"/>
              <w:rPr>
                <w:sz w:val="20"/>
                <w:szCs w:val="20"/>
              </w:rPr>
            </w:pPr>
          </w:p>
          <w:p w14:paraId="20D21E8A" w14:textId="77777777" w:rsidR="004E2C06" w:rsidRDefault="004E2C06" w:rsidP="004E2C06">
            <w:pPr>
              <w:pStyle w:val="Sansinterligne"/>
              <w:rPr>
                <w:sz w:val="4"/>
                <w:szCs w:val="4"/>
              </w:rPr>
            </w:pPr>
          </w:p>
          <w:p w14:paraId="37EA5E8A" w14:textId="77777777" w:rsidR="004E2C06" w:rsidRDefault="004E2C06" w:rsidP="004E2C06">
            <w:pPr>
              <w:pStyle w:val="Sansinterligne"/>
              <w:rPr>
                <w:sz w:val="4"/>
                <w:szCs w:val="4"/>
              </w:rPr>
            </w:pPr>
          </w:p>
          <w:p w14:paraId="353995C5" w14:textId="77777777" w:rsidR="004E2C06" w:rsidRDefault="004E2C06" w:rsidP="004E2C06">
            <w:pPr>
              <w:pStyle w:val="Sansinterligne"/>
              <w:rPr>
                <w:sz w:val="4"/>
                <w:szCs w:val="4"/>
              </w:rPr>
            </w:pPr>
          </w:p>
          <w:p w14:paraId="7D3384E6" w14:textId="77777777" w:rsidR="004E2C06" w:rsidRDefault="004E2C06" w:rsidP="004E2C06">
            <w:pPr>
              <w:pStyle w:val="Sansinterligne"/>
              <w:rPr>
                <w:sz w:val="4"/>
                <w:szCs w:val="4"/>
              </w:rPr>
            </w:pPr>
          </w:p>
          <w:p w14:paraId="3C7E5FB2" w14:textId="77777777" w:rsidR="004E2C06" w:rsidRDefault="004E2C06" w:rsidP="004E2C06">
            <w:pPr>
              <w:pStyle w:val="Sansinterligne"/>
              <w:rPr>
                <w:sz w:val="4"/>
                <w:szCs w:val="4"/>
              </w:rPr>
            </w:pPr>
          </w:p>
          <w:p w14:paraId="5729F81E" w14:textId="77777777" w:rsidR="004E2C06" w:rsidRDefault="004E2C06" w:rsidP="004E2C06">
            <w:pPr>
              <w:pStyle w:val="Sansinterligne"/>
              <w:rPr>
                <w:sz w:val="4"/>
                <w:szCs w:val="4"/>
              </w:rPr>
            </w:pPr>
          </w:p>
          <w:p w14:paraId="0020898B" w14:textId="77777777" w:rsidR="004E2C06" w:rsidRDefault="004E2C06" w:rsidP="004E2C06">
            <w:pPr>
              <w:pStyle w:val="Sansinterligne"/>
              <w:rPr>
                <w:sz w:val="4"/>
                <w:szCs w:val="4"/>
              </w:rPr>
            </w:pPr>
          </w:p>
          <w:p w14:paraId="7B494986" w14:textId="77777777" w:rsidR="004E2C06" w:rsidRDefault="004E2C06" w:rsidP="004E2C06">
            <w:pPr>
              <w:pStyle w:val="Sansinterligne"/>
              <w:rPr>
                <w:sz w:val="4"/>
                <w:szCs w:val="4"/>
              </w:rPr>
            </w:pPr>
          </w:p>
          <w:p w14:paraId="45968414" w14:textId="77777777" w:rsidR="004E2C06" w:rsidRPr="004E2C06" w:rsidRDefault="004E2C06" w:rsidP="004E2C06">
            <w:pPr>
              <w:pStyle w:val="Sansinterligne"/>
              <w:rPr>
                <w:sz w:val="4"/>
                <w:szCs w:val="4"/>
              </w:rPr>
            </w:pPr>
          </w:p>
          <w:p w14:paraId="3A55D8CB" w14:textId="38D05553" w:rsidR="00272B81" w:rsidRPr="00C02BC2" w:rsidRDefault="00B217FA" w:rsidP="00F015DC">
            <w:pPr>
              <w:pStyle w:val="Sansinterligne"/>
              <w:rPr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9797CA" wp14:editId="34B2576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2362200" cy="733425"/>
                      <wp:effectExtent l="0" t="0" r="0" b="9525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0F6FA" w14:textId="77777777" w:rsidR="00F015DC" w:rsidRPr="00B31397" w:rsidRDefault="00F015DC" w:rsidP="00F015DC">
                                  <w:pPr>
                                    <w:pStyle w:val="Sansinterligne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</w:pPr>
                                  <w:r w:rsidRPr="00B31397"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>ATTENTION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B4A797" wp14:editId="478E3222">
                                        <wp:extent cx="225438" cy="180000"/>
                                        <wp:effectExtent l="0" t="0" r="3175" b="0"/>
                                        <wp:docPr id="4" name="Image 1" descr="C:\Users\Nicolas\AppData\Local\Microsoft\Windows\Temporary Internet Files\Content.IE5\E4VL7YQM\MC9003463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Nicolas\AppData\Local\Microsoft\Windows\Temporary Internet Files\Content.IE5\E4VL7YQM\MC9003463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38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0FC788" w14:textId="77777777" w:rsidR="00F015DC" w:rsidRDefault="00F015DC" w:rsidP="00F015DC">
                                  <w:pPr>
                                    <w:jc w:val="center"/>
                                  </w:pPr>
                                  <w:r w:rsidRPr="00E1042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Utilisation d’outils tranchants, produit ne convient pas aux enfants de moins de 12 ans non accompagnés d’un adulte.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797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.3pt;margin-top:1.1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">
                      <v:textbox>
                        <w:txbxContent>
                          <w:p w14:paraId="7000F6FA" w14:textId="77777777" w:rsidR="00F015DC" w:rsidRPr="00B31397" w:rsidRDefault="00F015DC" w:rsidP="00F015DC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B31397">
                              <w:rPr>
                                <w:rFonts w:ascii="Arial Black" w:hAnsi="Arial Black"/>
                                <w:color w:val="FF0000"/>
                              </w:rPr>
                              <w:t>ATTENTION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4A797" wp14:editId="478E3222">
                                  <wp:extent cx="225438" cy="180000"/>
                                  <wp:effectExtent l="0" t="0" r="3175" b="0"/>
                                  <wp:docPr id="4" name="Image 1" descr="C:\Users\Nicolas\AppData\Local\Microsoft\Windows\Temporary Internet Files\Content.IE5\E4VL7YQM\MC9003463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as\AppData\Local\Microsoft\Windows\Temporary Internet Files\Content.IE5\E4VL7YQM\MC9003463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38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FC788" w14:textId="77777777" w:rsidR="00F015DC" w:rsidRDefault="00F015DC" w:rsidP="00F015DC">
                            <w:pPr>
                              <w:jc w:val="center"/>
                            </w:pPr>
                            <w:r w:rsidRPr="00E104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Utilisation d’outils tranchants, produit ne convient pas aux enfants de moins de 12 ans non accompagnés d’un adulte.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6AC24F" w14:textId="77777777" w:rsidR="005844B2" w:rsidRPr="00C02BC2" w:rsidRDefault="005844B2" w:rsidP="00F015D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AD0D04" w14:textId="77777777" w:rsidR="005844B2" w:rsidRPr="00584042" w:rsidRDefault="005844B2" w:rsidP="00F648F9">
            <w:pPr>
              <w:pStyle w:val="Sansinterligne"/>
              <w:rPr>
                <w:sz w:val="32"/>
                <w:szCs w:val="32"/>
              </w:rPr>
            </w:pPr>
          </w:p>
        </w:tc>
        <w:tc>
          <w:tcPr>
            <w:tcW w:w="6211" w:type="dxa"/>
            <w:gridSpan w:val="3"/>
            <w:tcMar>
              <w:left w:w="0" w:type="dxa"/>
              <w:right w:w="0" w:type="dxa"/>
            </w:tcMar>
          </w:tcPr>
          <w:p w14:paraId="55D934C2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Pour le montage et la décoration de votre bâtiment, </w:t>
            </w:r>
          </w:p>
          <w:p w14:paraId="08C9DC4F" w14:textId="77777777" w:rsidR="005844B2" w:rsidRPr="00272B81" w:rsidRDefault="005844B2" w:rsidP="00F648F9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272B81">
              <w:rPr>
                <w:sz w:val="20"/>
                <w:szCs w:val="20"/>
              </w:rPr>
              <w:t>nous</w:t>
            </w:r>
            <w:proofErr w:type="gramEnd"/>
            <w:r w:rsidRPr="00272B81">
              <w:rPr>
                <w:sz w:val="20"/>
                <w:szCs w:val="20"/>
              </w:rPr>
              <w:t xml:space="preserve"> vous conseillons d’utiliser l’outillage suivant :</w:t>
            </w:r>
          </w:p>
          <w:p w14:paraId="43157068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Cutter de précision (X-Acto, Olfa…)</w:t>
            </w:r>
          </w:p>
          <w:p w14:paraId="288617FB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Pince brucelles droite </w:t>
            </w:r>
          </w:p>
          <w:p w14:paraId="3B52B5A0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Colle à bois vinylique rapide (Sader, Pattex, Bostik…)</w:t>
            </w:r>
          </w:p>
          <w:p w14:paraId="6F0E92DD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 xml:space="preserve">Eponge mousse au grain fin (type </w:t>
            </w:r>
            <w:r w:rsidR="00272B81">
              <w:rPr>
                <w:sz w:val="20"/>
                <w:szCs w:val="20"/>
              </w:rPr>
              <w:t>bricolage, rembourrage coussin</w:t>
            </w:r>
            <w:r w:rsidRPr="00272B81">
              <w:rPr>
                <w:sz w:val="20"/>
                <w:szCs w:val="20"/>
              </w:rPr>
              <w:t>)</w:t>
            </w:r>
          </w:p>
          <w:p w14:paraId="1D251D07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Petit pinceau-brosse plat à poils clairs</w:t>
            </w:r>
            <w:r w:rsidR="00272B81">
              <w:rPr>
                <w:sz w:val="20"/>
                <w:szCs w:val="20"/>
              </w:rPr>
              <w:t xml:space="preserve"> </w:t>
            </w:r>
            <w:r w:rsidRPr="00272B81">
              <w:rPr>
                <w:sz w:val="20"/>
                <w:szCs w:val="20"/>
              </w:rPr>
              <w:t>(taille 12-14 mm)</w:t>
            </w:r>
          </w:p>
          <w:p w14:paraId="33D74905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Peintures acryliques (Pébéo, Prince August, Liquitex, Louvre, Prismo, Amsterdam…)</w:t>
            </w:r>
          </w:p>
          <w:p w14:paraId="6519167C" w14:textId="77777777" w:rsidR="005844B2" w:rsidRPr="00272B81" w:rsidRDefault="005844B2" w:rsidP="00F648F9">
            <w:pPr>
              <w:pStyle w:val="Sansinterlign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2B81">
              <w:rPr>
                <w:sz w:val="20"/>
                <w:szCs w:val="20"/>
              </w:rPr>
              <w:t>Terres à décor pour la patine</w:t>
            </w:r>
            <w:r>
              <w:t xml:space="preserve"> </w:t>
            </w:r>
            <w:r w:rsidRPr="00272B81">
              <w:rPr>
                <w:sz w:val="20"/>
                <w:szCs w:val="20"/>
              </w:rPr>
              <w:t xml:space="preserve">(Noch, Libéron…) </w:t>
            </w:r>
          </w:p>
          <w:p w14:paraId="0E8092CE" w14:textId="77777777" w:rsidR="00272B81" w:rsidRDefault="00272B81" w:rsidP="00272B81">
            <w:pPr>
              <w:pStyle w:val="Sansinterligne"/>
              <w:rPr>
                <w:sz w:val="8"/>
                <w:szCs w:val="8"/>
              </w:rPr>
            </w:pPr>
          </w:p>
          <w:p w14:paraId="758C90B2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2C97EEC8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5BB03AB5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12C9199C" w14:textId="77777777" w:rsidR="00C02BC2" w:rsidRDefault="00C02BC2" w:rsidP="00272B81">
            <w:pPr>
              <w:pStyle w:val="Sansinterligne"/>
              <w:rPr>
                <w:sz w:val="8"/>
                <w:szCs w:val="8"/>
              </w:rPr>
            </w:pPr>
          </w:p>
          <w:p w14:paraId="47E81FB5" w14:textId="6F369814" w:rsidR="00C02BC2" w:rsidRPr="00C02BC2" w:rsidRDefault="00B217FA" w:rsidP="00272B81">
            <w:pPr>
              <w:pStyle w:val="Sansinterligne"/>
              <w:rPr>
                <w:sz w:val="8"/>
                <w:szCs w:val="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6F2A7" wp14:editId="67D4F136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-6985</wp:posOffset>
                      </wp:positionV>
                      <wp:extent cx="742950" cy="723900"/>
                      <wp:effectExtent l="95250" t="38100" r="38100" b="95250"/>
                      <wp:wrapNone/>
                      <wp:docPr id="151263655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682A837" w14:textId="77777777" w:rsidR="00E1042C" w:rsidRDefault="00E1042C" w:rsidP="00E104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52619DE" wp14:editId="11BB397C">
                                        <wp:extent cx="732386" cy="715411"/>
                                        <wp:effectExtent l="0" t="0" r="0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F2A7" id="_x0000_s1027" type="#_x0000_t202" style="position:absolute;margin-left:250.8pt;margin-top:-.55pt;width:58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iCYQ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">
                      <v:shadow on="t" color="black" opacity="26214f" origin=".5,-.5" offset="-.74836mm,.74836mm"/>
                      <v:textbox inset="0,0,0,0">
                        <w:txbxContent>
                          <w:p w14:paraId="0682A837" w14:textId="77777777" w:rsidR="00E1042C" w:rsidRDefault="00E1042C" w:rsidP="00E104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2619DE" wp14:editId="11BB397C">
                                  <wp:extent cx="732386" cy="715411"/>
                                  <wp:effectExtent l="0" t="0" r="0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1538C6" w14:textId="77777777" w:rsidR="00272B81" w:rsidRPr="00C02BC2" w:rsidRDefault="00272B81" w:rsidP="00672E26">
            <w:pPr>
              <w:pStyle w:val="Sansinterligne"/>
              <w:ind w:right="1250"/>
              <w:rPr>
                <w:rFonts w:ascii="Arial" w:hAnsi="Arial" w:cs="Arial"/>
                <w:b/>
                <w:sz w:val="20"/>
                <w:szCs w:val="20"/>
              </w:rPr>
            </w:pPr>
            <w:r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DANS VOTRE NOTICE CET ICÔNE VOUS INDIQUE QU’UNE COURTE VIDEO CONCERNANT CETTE PARTIE DE MONTAGE EST DISPONIBLE SUR NOTRE SITE WEB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RUBRIQUE « </w:t>
            </w:r>
            <w:r w:rsidR="00672E2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Vidéos&amp;Goodies</w:t>
            </w:r>
            <w:r w:rsidR="00C02BC2" w:rsidRPr="00C02BC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 »</w:t>
            </w:r>
          </w:p>
        </w:tc>
      </w:tr>
    </w:tbl>
    <w:p w14:paraId="309E3FCC" w14:textId="77777777" w:rsidR="001B1096" w:rsidRDefault="001B1096" w:rsidP="00C02BC2">
      <w:pPr>
        <w:jc w:val="center"/>
        <w:rPr>
          <w:sz w:val="8"/>
          <w:szCs w:val="8"/>
        </w:rPr>
      </w:pPr>
    </w:p>
    <w:p w14:paraId="4202303A" w14:textId="77777777" w:rsidR="00746D36" w:rsidRPr="00390D10" w:rsidRDefault="00746D36" w:rsidP="00746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5E2954">
        <w:rPr>
          <w:sz w:val="18"/>
          <w:szCs w:val="18"/>
        </w:rPr>
        <w:t xml:space="preserve">Architecture &amp; Passion   144, rue des furets   40210   Labouheyre   </w:t>
      </w:r>
      <w:proofErr w:type="gramStart"/>
      <w:r w:rsidRPr="005E2954">
        <w:rPr>
          <w:sz w:val="18"/>
          <w:szCs w:val="18"/>
        </w:rPr>
        <w:t>-  www.architecture-passion.fr</w:t>
      </w:r>
      <w:proofErr w:type="gramEnd"/>
      <w:r w:rsidRPr="005E2954">
        <w:rPr>
          <w:sz w:val="18"/>
          <w:szCs w:val="18"/>
        </w:rPr>
        <w:t xml:space="preserve">  -  </w:t>
      </w:r>
    </w:p>
    <w:tbl>
      <w:tblPr>
        <w:tblStyle w:val="Grilledutableau"/>
        <w:tblW w:w="6222" w:type="dxa"/>
        <w:jc w:val="center"/>
        <w:tblBorders>
          <w:top w:val="thinThickLargeGap" w:sz="12" w:space="0" w:color="808080" w:themeColor="background1" w:themeShade="80"/>
          <w:left w:val="thinThickLargeGap" w:sz="12" w:space="0" w:color="808080" w:themeColor="background1" w:themeShade="80"/>
          <w:bottom w:val="thickThinLargeGap" w:sz="12" w:space="0" w:color="808080" w:themeColor="background1" w:themeShade="80"/>
          <w:right w:val="thickThinLargeGap" w:sz="12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515"/>
        <w:gridCol w:w="1515"/>
        <w:gridCol w:w="1516"/>
      </w:tblGrid>
      <w:tr w:rsidR="0059687F" w14:paraId="74419ACB" w14:textId="77777777" w:rsidTr="0059687F">
        <w:trPr>
          <w:trHeight w:val="339"/>
          <w:jc w:val="center"/>
        </w:trPr>
        <w:tc>
          <w:tcPr>
            <w:tcW w:w="1676" w:type="dxa"/>
            <w:tcBorders>
              <w:top w:val="nil"/>
              <w:left w:val="nil"/>
              <w:bottom w:val="thinThick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90106F8" w14:textId="77777777" w:rsidR="0059687F" w:rsidRDefault="0059687F" w:rsidP="00324938">
            <w:pPr>
              <w:jc w:val="center"/>
            </w:pPr>
          </w:p>
        </w:tc>
        <w:tc>
          <w:tcPr>
            <w:tcW w:w="4546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14:paraId="1BF72B37" w14:textId="77777777" w:rsidR="0059687F" w:rsidRPr="007C60CF" w:rsidRDefault="0059687F" w:rsidP="00324938">
            <w:pPr>
              <w:jc w:val="center"/>
              <w:rPr>
                <w:rFonts w:ascii="Gloucester MT Extra Condensed" w:hAnsi="Gloucester MT Extra Condensed"/>
                <w:sz w:val="32"/>
                <w:szCs w:val="32"/>
              </w:rPr>
            </w:pPr>
            <w:r w:rsidRPr="007C60CF">
              <w:rPr>
                <w:rFonts w:ascii="Gloucester MT Extra Condensed" w:hAnsi="Gloucester MT Extra Condensed"/>
                <w:sz w:val="32"/>
                <w:szCs w:val="32"/>
              </w:rPr>
              <w:t>Prince august</w:t>
            </w:r>
          </w:p>
        </w:tc>
      </w:tr>
      <w:tr w:rsidR="0059687F" w14:paraId="2E596875" w14:textId="77777777" w:rsidTr="0059687F">
        <w:trPr>
          <w:trHeight w:hRule="exact" w:val="851"/>
          <w:jc w:val="center"/>
        </w:trPr>
        <w:tc>
          <w:tcPr>
            <w:tcW w:w="1676" w:type="dxa"/>
            <w:vMerge w:val="restart"/>
            <w:tcBorders>
              <w:top w:val="thinThickLargeGap" w:sz="12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3DC5855" w14:textId="77777777" w:rsidR="0059687F" w:rsidRPr="007C60CF" w:rsidRDefault="0059687F" w:rsidP="00324938">
            <w:pPr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7C60CF">
              <w:rPr>
                <w:rFonts w:ascii="Garamond" w:hAnsi="Garamond"/>
                <w:i/>
                <w:sz w:val="32"/>
                <w:szCs w:val="32"/>
              </w:rPr>
              <w:t>Peintures utilisées chez A</w:t>
            </w:r>
            <w:r w:rsidRPr="007C60CF">
              <w:rPr>
                <w:rFonts w:asciiTheme="majorHAnsi" w:hAnsiTheme="majorHAnsi"/>
                <w:i/>
                <w:sz w:val="32"/>
                <w:szCs w:val="32"/>
              </w:rPr>
              <w:t>&amp;</w:t>
            </w:r>
            <w:r w:rsidRPr="007C60CF">
              <w:rPr>
                <w:rFonts w:ascii="Garamond" w:hAnsi="Garamond"/>
                <w:i/>
                <w:sz w:val="32"/>
                <w:szCs w:val="32"/>
              </w:rPr>
              <w:t>P</w:t>
            </w:r>
          </w:p>
        </w:tc>
        <w:tc>
          <w:tcPr>
            <w:tcW w:w="1515" w:type="dxa"/>
            <w:vMerge w:val="restart"/>
            <w:tcBorders>
              <w:top w:val="doub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D91C8FC" w14:textId="77777777" w:rsidR="0059687F" w:rsidRDefault="0059687F" w:rsidP="003249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CC023D" wp14:editId="2B7E8E0A">
                  <wp:extent cx="570487" cy="1440000"/>
                  <wp:effectExtent l="0" t="0" r="1270" b="8255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_Architecture &amp; Passion\notices\Prince August Ivoire 918 parements pierre, voute, marche, appuis de 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CD85965" w14:textId="77777777" w:rsidR="0059687F" w:rsidRPr="007C60CF" w:rsidRDefault="0059687F" w:rsidP="00324938">
            <w:pPr>
              <w:jc w:val="center"/>
              <w:rPr>
                <w:rFonts w:ascii="Bradley Hand ITC" w:hAnsi="Bradley Hand ITC"/>
                <w:b/>
              </w:rPr>
            </w:pPr>
            <w:r w:rsidRPr="007C60CF">
              <w:rPr>
                <w:rFonts w:ascii="Bradley Hand ITC" w:hAnsi="Bradley Hand ITC"/>
                <w:b/>
              </w:rPr>
              <w:t>Parements</w:t>
            </w:r>
          </w:p>
        </w:tc>
        <w:tc>
          <w:tcPr>
            <w:tcW w:w="1516" w:type="dxa"/>
            <w:tcBorders>
              <w:top w:val="doub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2EA3641" w14:textId="77777777" w:rsidR="0059687F" w:rsidRPr="007C60CF" w:rsidRDefault="0059687F" w:rsidP="00324938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7C60CF">
              <w:rPr>
                <w:i/>
                <w:sz w:val="16"/>
                <w:szCs w:val="16"/>
              </w:rPr>
              <w:t>ivoire</w:t>
            </w:r>
            <w:proofErr w:type="gramEnd"/>
            <w:r w:rsidRPr="007C60CF">
              <w:rPr>
                <w:i/>
                <w:sz w:val="16"/>
                <w:szCs w:val="16"/>
              </w:rPr>
              <w:t xml:space="preserve"> </w:t>
            </w:r>
          </w:p>
          <w:p w14:paraId="4E304F27" w14:textId="77777777" w:rsidR="0059687F" w:rsidRPr="007C60CF" w:rsidRDefault="0059687F" w:rsidP="00324938">
            <w:pPr>
              <w:jc w:val="center"/>
              <w:rPr>
                <w:i/>
                <w:sz w:val="16"/>
                <w:szCs w:val="16"/>
              </w:rPr>
            </w:pPr>
            <w:r w:rsidRPr="007C60CF">
              <w:rPr>
                <w:i/>
                <w:sz w:val="16"/>
                <w:szCs w:val="16"/>
              </w:rPr>
              <w:t>918</w:t>
            </w:r>
          </w:p>
        </w:tc>
      </w:tr>
      <w:tr w:rsidR="0059687F" w14:paraId="3003CBFD" w14:textId="77777777" w:rsidTr="0059687F">
        <w:trPr>
          <w:trHeight w:hRule="exact" w:val="851"/>
          <w:jc w:val="center"/>
        </w:trPr>
        <w:tc>
          <w:tcPr>
            <w:tcW w:w="1676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7090973" w14:textId="77777777" w:rsidR="0059687F" w:rsidRDefault="0059687F" w:rsidP="00324938">
            <w:pPr>
              <w:jc w:val="center"/>
            </w:pP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0F0E07A" w14:textId="77777777" w:rsidR="0059687F" w:rsidRDefault="0059687F" w:rsidP="00324938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3E0872F" w14:textId="68DC238B" w:rsidR="0059687F" w:rsidRPr="007C60CF" w:rsidRDefault="0059687F" w:rsidP="00324938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Murs </w:t>
            </w:r>
          </w:p>
        </w:tc>
        <w:tc>
          <w:tcPr>
            <w:tcW w:w="15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7737BABD" w14:textId="027E0B4A" w:rsidR="0059687F" w:rsidRPr="007C60CF" w:rsidRDefault="0059687F" w:rsidP="0032493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Sable clair 837</w:t>
            </w:r>
          </w:p>
        </w:tc>
      </w:tr>
      <w:tr w:rsidR="0059687F" w14:paraId="2F71520E" w14:textId="77777777" w:rsidTr="0059687F">
        <w:trPr>
          <w:trHeight w:hRule="exact" w:val="851"/>
          <w:jc w:val="center"/>
        </w:trPr>
        <w:tc>
          <w:tcPr>
            <w:tcW w:w="1676" w:type="dxa"/>
            <w:vMerge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CB56EF8" w14:textId="77777777" w:rsidR="0059687F" w:rsidRDefault="0059687F" w:rsidP="00324938">
            <w:pPr>
              <w:jc w:val="center"/>
            </w:pPr>
          </w:p>
        </w:tc>
        <w:tc>
          <w:tcPr>
            <w:tcW w:w="1515" w:type="dxa"/>
            <w:vMerge/>
            <w:tcBorders>
              <w:top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0BF4B38" w14:textId="77777777" w:rsidR="0059687F" w:rsidRDefault="0059687F" w:rsidP="00324938">
            <w:pPr>
              <w:jc w:val="center"/>
            </w:pPr>
          </w:p>
        </w:tc>
        <w:tc>
          <w:tcPr>
            <w:tcW w:w="151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5B55E4F" w14:textId="348E2C0D" w:rsidR="0059687F" w:rsidRPr="007C60CF" w:rsidRDefault="0059687F" w:rsidP="00324938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thickThinLargeGap" w:sz="12" w:space="0" w:color="808080" w:themeColor="background1" w:themeShade="80"/>
            </w:tcBorders>
            <w:vAlign w:val="center"/>
          </w:tcPr>
          <w:p w14:paraId="067E1ED4" w14:textId="3883D4F9" w:rsidR="0059687F" w:rsidRPr="007C60CF" w:rsidRDefault="0059687F" w:rsidP="00324938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965AEEA" w14:textId="0C02FAF7" w:rsidR="001A7E67" w:rsidRDefault="00B217FA" w:rsidP="00AC71BA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3621B" wp14:editId="17FACFCF">
                <wp:simplePos x="0" y="0"/>
                <wp:positionH relativeFrom="column">
                  <wp:posOffset>1382395</wp:posOffset>
                </wp:positionH>
                <wp:positionV relativeFrom="paragraph">
                  <wp:posOffset>139700</wp:posOffset>
                </wp:positionV>
                <wp:extent cx="742950" cy="723900"/>
                <wp:effectExtent l="95250" t="38100" r="38100" b="952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01B44E" w14:textId="77777777" w:rsidR="00392584" w:rsidRDefault="0039258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EEF543" wp14:editId="6443F044">
                                  <wp:extent cx="731326" cy="71437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7" cy="715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621B" id="_x0000_s1028" type="#_x0000_t202" style="position:absolute;margin-left:108.85pt;margin-top:11pt;width:58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g5Yg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">
                <v:shadow on="t" color="black" opacity="26214f" origin=".5,-.5" offset="-.74836mm,.74836mm"/>
                <v:textbox inset="0,0,0,0">
                  <w:txbxContent>
                    <w:p w14:paraId="3301B44E" w14:textId="77777777" w:rsidR="00392584" w:rsidRDefault="0039258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EEF543" wp14:editId="6443F044">
                            <wp:extent cx="731326" cy="71437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IDEO deco facades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87" cy="715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77739" w:rsidRPr="00910859" w14:paraId="69821865" w14:textId="77777777" w:rsidTr="001A7E67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CF419F4" w14:textId="77777777" w:rsidR="00026D96" w:rsidRPr="00910859" w:rsidRDefault="001B6579" w:rsidP="0091085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77620E" wp14:editId="4D93995D">
                  <wp:extent cx="1161418" cy="1379644"/>
                  <wp:effectExtent l="0" t="0" r="0" b="0"/>
                  <wp:docPr id="19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534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45" t="18343"/>
                          <a:stretch/>
                        </pic:blipFill>
                        <pic:spPr bwMode="auto">
                          <a:xfrm>
                            <a:off x="0" y="0"/>
                            <a:ext cx="1169162" cy="1388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B948266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B5B7E51" w14:textId="7A48F4C3" w:rsidR="00026D96" w:rsidRPr="00910859" w:rsidRDefault="00CB1ED2" w:rsidP="0091085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E2CA62" wp14:editId="4561912D">
                  <wp:extent cx="1837467" cy="1470095"/>
                  <wp:effectExtent l="0" t="0" r="0" b="0"/>
                  <wp:docPr id="1287467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46720" name="Image 12874672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90" cy="147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0099542" w14:textId="77777777" w:rsidR="00026D96" w:rsidRPr="00910859" w:rsidRDefault="00026D96" w:rsidP="009108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AAFE8C9" w14:textId="77777777" w:rsidR="00026D96" w:rsidRPr="00910859" w:rsidRDefault="00B44F79" w:rsidP="00910859">
            <w:pPr>
              <w:jc w:val="center"/>
              <w:rPr>
                <w:noProof/>
                <w:lang w:eastAsia="fr-FR"/>
              </w:rPr>
            </w:pPr>
            <w:r w:rsidRPr="00910859">
              <w:rPr>
                <w:noProof/>
                <w:lang w:eastAsia="fr-FR"/>
              </w:rPr>
              <w:drawing>
                <wp:inline distT="0" distB="0" distL="0" distR="0" wp14:anchorId="53D30078" wp14:editId="1FE0D928">
                  <wp:extent cx="2008751" cy="1360766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752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7"/>
                          <a:stretch/>
                        </pic:blipFill>
                        <pic:spPr bwMode="auto">
                          <a:xfrm>
                            <a:off x="0" y="0"/>
                            <a:ext cx="2018721" cy="136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D96" w14:paraId="0890625F" w14:textId="77777777" w:rsidTr="001A7E67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EEECF6E" w14:textId="77777777" w:rsidR="00026D96" w:rsidRPr="002A5B33" w:rsidRDefault="00910859" w:rsidP="00910859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A9888A6" w14:textId="77777777" w:rsidR="00177739" w:rsidRPr="00177739" w:rsidRDefault="005D6570" w:rsidP="001A7E67">
            <w:pPr>
              <w:spacing w:line="180" w:lineRule="exact"/>
              <w:suppressOverlap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Sans détacher les éléments de la planche </w:t>
            </w:r>
            <w:r w:rsidR="00BF5F6C">
              <w:rPr>
                <w:rFonts w:cstheme="minorHAnsi"/>
                <w:sz w:val="16"/>
                <w:szCs w:val="16"/>
              </w:rPr>
              <w:t>de</w:t>
            </w:r>
            <w:r>
              <w:rPr>
                <w:rFonts w:cstheme="minorHAnsi"/>
                <w:sz w:val="16"/>
                <w:szCs w:val="16"/>
              </w:rPr>
              <w:t xml:space="preserve"> façades,</w:t>
            </w:r>
            <w:r w:rsidR="00BF5F6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BF5F6C">
              <w:rPr>
                <w:rFonts w:cstheme="minorHAnsi"/>
                <w:sz w:val="16"/>
                <w:szCs w:val="16"/>
              </w:rPr>
              <w:t>ommencer</w:t>
            </w:r>
            <w:r w:rsidR="00177739">
              <w:rPr>
                <w:rFonts w:cstheme="minorHAnsi"/>
                <w:sz w:val="16"/>
                <w:szCs w:val="16"/>
              </w:rPr>
              <w:t xml:space="preserve"> par </w:t>
            </w:r>
            <w:r>
              <w:rPr>
                <w:rFonts w:cstheme="minorHAnsi"/>
                <w:sz w:val="16"/>
                <w:szCs w:val="16"/>
              </w:rPr>
              <w:t>simuler le crépi</w:t>
            </w:r>
            <w:r w:rsidR="00177739" w:rsidRPr="00177739">
              <w:rPr>
                <w:rFonts w:cstheme="minorHAnsi"/>
                <w:sz w:val="16"/>
                <w:szCs w:val="16"/>
              </w:rPr>
              <w:t xml:space="preserve"> </w:t>
            </w:r>
            <w:r w:rsidR="00177739">
              <w:rPr>
                <w:rFonts w:cstheme="minorHAnsi"/>
                <w:sz w:val="16"/>
                <w:szCs w:val="16"/>
              </w:rPr>
              <w:t>avec une</w:t>
            </w:r>
            <w:r w:rsidR="00177739" w:rsidRPr="00177739">
              <w:rPr>
                <w:rFonts w:cstheme="minorHAnsi"/>
                <w:sz w:val="16"/>
                <w:szCs w:val="16"/>
              </w:rPr>
              <w:t xml:space="preserve"> éponge </w:t>
            </w:r>
            <w:r w:rsidR="00177739">
              <w:rPr>
                <w:rFonts w:cstheme="minorHAnsi"/>
                <w:sz w:val="16"/>
                <w:szCs w:val="16"/>
              </w:rPr>
              <w:t>mousse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BF5F6C">
              <w:rPr>
                <w:rFonts w:cstheme="minorHAnsi"/>
                <w:sz w:val="16"/>
                <w:szCs w:val="16"/>
              </w:rPr>
              <w:t xml:space="preserve"> Vérifier que les gravures se trouvent côté extérieur du bâtiment.</w:t>
            </w:r>
          </w:p>
          <w:p w14:paraId="78BF3266" w14:textId="77777777" w:rsidR="00026D96" w:rsidRPr="00B34F20" w:rsidRDefault="00177739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7739">
              <w:rPr>
                <w:rFonts w:cstheme="minorHAnsi"/>
                <w:sz w:val="16"/>
                <w:szCs w:val="16"/>
              </w:rPr>
              <w:t xml:space="preserve">Attention à ne pas </w:t>
            </w:r>
            <w:r w:rsidR="00552B83">
              <w:rPr>
                <w:rFonts w:cstheme="minorHAnsi"/>
                <w:sz w:val="16"/>
                <w:szCs w:val="16"/>
              </w:rPr>
              <w:t>réaliser</w:t>
            </w:r>
            <w:r w:rsidRPr="00177739">
              <w:rPr>
                <w:rFonts w:cstheme="minorHAnsi"/>
                <w:sz w:val="16"/>
                <w:szCs w:val="16"/>
              </w:rPr>
              <w:t xml:space="preserve"> </w:t>
            </w:r>
            <w:r w:rsidR="005D6570">
              <w:rPr>
                <w:rFonts w:cstheme="minorHAnsi"/>
                <w:sz w:val="16"/>
                <w:szCs w:val="16"/>
              </w:rPr>
              <w:t xml:space="preserve">un grain </w:t>
            </w:r>
            <w:r w:rsidRPr="00177739">
              <w:rPr>
                <w:rFonts w:cstheme="minorHAnsi"/>
                <w:sz w:val="16"/>
                <w:szCs w:val="16"/>
              </w:rPr>
              <w:t>qui ferait grossier.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59FD7B0C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C666F45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0C7AA32" w14:textId="77777777" w:rsidR="00026D96" w:rsidRPr="00B34F20" w:rsidRDefault="00910859" w:rsidP="0056187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</w:t>
            </w:r>
            <w:r w:rsidRPr="009865CB">
              <w:rPr>
                <w:sz w:val="16"/>
                <w:szCs w:val="16"/>
              </w:rPr>
              <w:t xml:space="preserve"> les différentes pièces a</w:t>
            </w:r>
            <w:r>
              <w:rPr>
                <w:sz w:val="16"/>
                <w:szCs w:val="16"/>
              </w:rPr>
              <w:t>u</w:t>
            </w:r>
            <w:r w:rsidRPr="009865CB">
              <w:rPr>
                <w:sz w:val="16"/>
                <w:szCs w:val="16"/>
              </w:rPr>
              <w:t xml:space="preserve"> cutter en incisant des 2 côtés de la planche </w:t>
            </w:r>
            <w:r>
              <w:rPr>
                <w:sz w:val="16"/>
                <w:szCs w:val="16"/>
              </w:rPr>
              <w:t xml:space="preserve">si besoin. </w:t>
            </w:r>
            <w:r w:rsidR="00561873">
              <w:rPr>
                <w:sz w:val="16"/>
                <w:szCs w:val="16"/>
              </w:rPr>
              <w:t>Fixer</w:t>
            </w:r>
            <w:r w:rsidRPr="009865CB">
              <w:rPr>
                <w:sz w:val="16"/>
                <w:szCs w:val="16"/>
              </w:rPr>
              <w:t xml:space="preserve"> les bords verticaux</w:t>
            </w:r>
            <w:r>
              <w:rPr>
                <w:sz w:val="16"/>
                <w:szCs w:val="16"/>
              </w:rPr>
              <w:t xml:space="preserve"> </w:t>
            </w:r>
            <w:r w:rsidR="00A27932">
              <w:rPr>
                <w:sz w:val="16"/>
                <w:szCs w:val="16"/>
              </w:rPr>
              <w:t xml:space="preserve">à la colle à bois </w:t>
            </w:r>
            <w:r w:rsidRPr="009865CB">
              <w:rPr>
                <w:sz w:val="16"/>
                <w:szCs w:val="16"/>
              </w:rPr>
              <w:t>en veillant à l’équerrage.</w:t>
            </w:r>
            <w:r>
              <w:rPr>
                <w:sz w:val="16"/>
                <w:szCs w:val="16"/>
              </w:rPr>
              <w:t xml:space="preserve"> Il n’y a qu’une seule possibilité de montage</w:t>
            </w:r>
            <w:r w:rsidR="00B47263">
              <w:rPr>
                <w:sz w:val="16"/>
                <w:szCs w:val="16"/>
              </w:rPr>
              <w:t xml:space="preserve"> grace aux détrompeurs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6D90B04" w14:textId="77777777" w:rsidR="00026D96" w:rsidRDefault="00026D96" w:rsidP="0091085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F8883E6" w14:textId="77777777" w:rsidR="00026D96" w:rsidRDefault="002A5B33" w:rsidP="00910859">
            <w:pPr>
              <w:jc w:val="center"/>
            </w:pPr>
            <w:r w:rsidRPr="002A5B33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338FAAD" w14:textId="77777777" w:rsidR="00B47263" w:rsidRDefault="00B47263" w:rsidP="001A7E67">
            <w:pPr>
              <w:spacing w:line="180" w:lineRule="exact"/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Peindre les </w:t>
            </w:r>
            <w:r w:rsidR="00FE35F1">
              <w:rPr>
                <w:sz w:val="16"/>
                <w:szCs w:val="16"/>
              </w:rPr>
              <w:t>voûtes et appuis</w:t>
            </w:r>
            <w:r>
              <w:rPr>
                <w:sz w:val="16"/>
                <w:szCs w:val="16"/>
              </w:rPr>
              <w:t xml:space="preserve"> de fenêtres qui ne s</w:t>
            </w:r>
            <w:r w:rsidR="00FE35F1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>ont pas recouverts par le carton des parements.</w:t>
            </w:r>
            <w:r w:rsidR="001A7E67">
              <w:rPr>
                <w:sz w:val="16"/>
                <w:szCs w:val="16"/>
              </w:rPr>
              <w:t xml:space="preserve"> </w:t>
            </w:r>
          </w:p>
          <w:p w14:paraId="2BF59CE2" w14:textId="77777777" w:rsidR="00026D96" w:rsidRPr="00B34F20" w:rsidRDefault="00B47263" w:rsidP="001A7E67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Mettre </w:t>
            </w:r>
            <w:r w:rsidR="001A7E67">
              <w:rPr>
                <w:sz w:val="16"/>
                <w:szCs w:val="16"/>
              </w:rPr>
              <w:t>également en peinture les pierres de sous-bassement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261A88F1" w14:textId="77777777" w:rsidR="00B44F79" w:rsidRDefault="00B44F79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B44F79" w:rsidRPr="00910859" w14:paraId="05D68FCC" w14:textId="77777777" w:rsidTr="00324938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3044264" w14:textId="10EE5C88" w:rsidR="00B44F79" w:rsidRPr="00910859" w:rsidRDefault="00B217FA" w:rsidP="003249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60938B" wp14:editId="0139ABB4">
                  <wp:extent cx="1989145" cy="1462855"/>
                  <wp:effectExtent l="0" t="0" r="0" b="0"/>
                  <wp:docPr id="925621297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621297" name="Image 92562129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05" cy="146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573E30D" w14:textId="77777777" w:rsidR="00B44F79" w:rsidRPr="00910859" w:rsidRDefault="00B44F79" w:rsidP="0032493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9DA32B4" w14:textId="46CF1016" w:rsidR="00B44F79" w:rsidRPr="00910859" w:rsidRDefault="00055BF4" w:rsidP="0032493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A900D9" wp14:editId="40A548A6">
                  <wp:extent cx="1768129" cy="1441293"/>
                  <wp:effectExtent l="0" t="0" r="0" b="0"/>
                  <wp:docPr id="125589449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94493" name="Image 1255894493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434" cy="144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2D7FA16" w14:textId="77777777" w:rsidR="00B44F79" w:rsidRPr="00910859" w:rsidRDefault="00B44F79" w:rsidP="00324938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2A1D78A" w14:textId="0B3C9ED6" w:rsidR="00B44F79" w:rsidRPr="00910859" w:rsidRDefault="00055BF4" w:rsidP="0032493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A63D5A" wp14:editId="6D8273E7">
                  <wp:extent cx="1846134" cy="1432529"/>
                  <wp:effectExtent l="0" t="0" r="0" b="0"/>
                  <wp:docPr id="168435102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351027" name="Image 1684351027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373" cy="143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F79" w14:paraId="00C0BA70" w14:textId="77777777" w:rsidTr="00324938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357343E" w14:textId="77777777" w:rsidR="00B44F79" w:rsidRPr="002A5B33" w:rsidRDefault="00B44F79" w:rsidP="00324938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37BEBAB" w14:textId="665F1F8F" w:rsidR="00B44F79" w:rsidRPr="00B34F20" w:rsidRDefault="00B44F79" w:rsidP="0032493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Monter et coller l’escalier double 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40CBAFE" w14:textId="77777777" w:rsidR="00B44F79" w:rsidRDefault="00B44F79" w:rsidP="0032493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76E5AC5" w14:textId="77777777" w:rsidR="00B44F79" w:rsidRDefault="00B44F79" w:rsidP="00324938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1897DD3" w14:textId="77777777" w:rsidR="00B44F79" w:rsidRDefault="00055BF4" w:rsidP="00324938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Mettre en place les parements</w:t>
            </w:r>
          </w:p>
          <w:p w14:paraId="6F9D0FC1" w14:textId="32ACD4D4" w:rsidR="00055BF4" w:rsidRPr="00B34F20" w:rsidRDefault="00055BF4" w:rsidP="00324938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0922">
              <w:rPr>
                <w:i/>
                <w:iCs/>
                <w:color w:val="0070C0"/>
                <w:sz w:val="16"/>
                <w:szCs w:val="16"/>
              </w:rPr>
              <w:t>Pour une plus grande facilité de mise en œuvre, nous vous conseillons de repasser dans la marque de pliure avec un cutter en appuyant légèrement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772574C" w14:textId="77777777" w:rsidR="00B44F79" w:rsidRDefault="00B44F79" w:rsidP="0032493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88BE5EF" w14:textId="77777777" w:rsidR="00B44F79" w:rsidRDefault="00B44F79" w:rsidP="00324938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6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7693CEF1" w14:textId="77777777" w:rsidR="00055BF4" w:rsidRDefault="00055BF4" w:rsidP="00055BF4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Découper aux dimensions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 feuille de plastique transparent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des vitrages et appliquer sur la face </w:t>
            </w:r>
            <w:proofErr w:type="gramStart"/>
            <w:r>
              <w:rPr>
                <w:sz w:val="16"/>
                <w:szCs w:val="16"/>
              </w:rPr>
              <w:t>intérieure  (</w:t>
            </w:r>
            <w:proofErr w:type="gramEnd"/>
            <w:r>
              <w:rPr>
                <w:sz w:val="16"/>
                <w:szCs w:val="16"/>
              </w:rPr>
              <w:t>non gravée) des huisseries avec la colle à bois.</w:t>
            </w:r>
          </w:p>
          <w:p w14:paraId="2A00EE3F" w14:textId="1F76E0B9" w:rsidR="00B44F79" w:rsidRPr="00B34F20" w:rsidRDefault="00055BF4" w:rsidP="00055BF4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 les ensembles obtenus depuis l’intérieur du bâtiment.</w:t>
            </w:r>
          </w:p>
        </w:tc>
      </w:tr>
    </w:tbl>
    <w:p w14:paraId="7CBCFC1A" w14:textId="77777777" w:rsidR="00B44F79" w:rsidRDefault="00B44F79" w:rsidP="001A7E67">
      <w:pPr>
        <w:pStyle w:val="Sansinterligne"/>
        <w:jc w:val="center"/>
        <w:rPr>
          <w:sz w:val="6"/>
          <w:szCs w:val="6"/>
        </w:rPr>
      </w:pPr>
    </w:p>
    <w:p w14:paraId="79207218" w14:textId="77777777" w:rsidR="00F73E10" w:rsidRPr="001A7E67" w:rsidRDefault="00F73E10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684"/>
        <w:gridCol w:w="284"/>
        <w:gridCol w:w="709"/>
        <w:gridCol w:w="2693"/>
        <w:gridCol w:w="283"/>
        <w:gridCol w:w="709"/>
        <w:gridCol w:w="2693"/>
      </w:tblGrid>
      <w:tr w:rsidR="001A7E67" w:rsidRPr="00910859" w14:paraId="71E72C73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CC609D0" w14:textId="7E909CC1" w:rsidR="001A7E67" w:rsidRPr="00910859" w:rsidRDefault="00055BF4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A96BF" wp14:editId="77CC23B3">
                  <wp:extent cx="1941475" cy="1456106"/>
                  <wp:effectExtent l="0" t="0" r="0" b="0"/>
                  <wp:docPr id="172665664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656646" name="Image 1726656646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265" cy="14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4735D96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8DA020E" w14:textId="3E71E368" w:rsidR="001A7E67" w:rsidRPr="00910859" w:rsidRDefault="00055BF4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2DE63F" wp14:editId="021B9913">
                  <wp:extent cx="1993479" cy="1435041"/>
                  <wp:effectExtent l="0" t="0" r="0" b="0"/>
                  <wp:docPr id="203403801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038012" name="Image 2034038012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171" cy="143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3E8DC6A0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009C569" w14:textId="4E715210" w:rsidR="001A7E67" w:rsidRPr="00910859" w:rsidRDefault="00055BF4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660959" wp14:editId="4AFDB528">
                  <wp:extent cx="1763795" cy="1367760"/>
                  <wp:effectExtent l="0" t="0" r="0" b="0"/>
                  <wp:docPr id="138253375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533751" name="Image 1382533751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059" cy="136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40EED440" w14:textId="77777777" w:rsidTr="00CD44F3">
        <w:trPr>
          <w:trHeight w:val="1304"/>
          <w:jc w:val="center"/>
        </w:trPr>
        <w:tc>
          <w:tcPr>
            <w:tcW w:w="723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CA139C7" w14:textId="77777777" w:rsidR="001A7E67" w:rsidRPr="002A5B33" w:rsidRDefault="00CD44F3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7</w:t>
            </w:r>
          </w:p>
        </w:tc>
        <w:tc>
          <w:tcPr>
            <w:tcW w:w="2684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D30E630" w14:textId="77777777" w:rsidR="00055BF4" w:rsidRDefault="00055BF4" w:rsidP="00055BF4">
            <w:pPr>
              <w:suppressOverlap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Après peinture dans le même coloris que les parements, mettre en place les supports de charpente en les maintenant le temps de la prise.</w:t>
            </w:r>
          </w:p>
          <w:p w14:paraId="089F9D33" w14:textId="193ADF96" w:rsidR="001A7E67" w:rsidRPr="00B34F20" w:rsidRDefault="001A7E67" w:rsidP="00055BF4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6E5E5A42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4B980AD" w14:textId="77777777" w:rsidR="001A7E67" w:rsidRDefault="00CD44F3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8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10CCB660" w14:textId="4179E46E" w:rsidR="001A7E67" w:rsidRPr="00B34F20" w:rsidRDefault="00055BF4" w:rsidP="00CD44F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Coller les toitures en veillant à leur équilibre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87D304F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5B2F95B" w14:textId="77777777" w:rsidR="001A7E67" w:rsidRDefault="00CD44F3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9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4D9AA668" w14:textId="759CBE3B" w:rsidR="00561873" w:rsidRPr="00B34F20" w:rsidRDefault="00055BF4" w:rsidP="00CD44F3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en place les charpentes après leur mise en couleur</w:t>
            </w:r>
          </w:p>
        </w:tc>
      </w:tr>
    </w:tbl>
    <w:p w14:paraId="25516761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2D07CB4D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EF7BCB2" w14:textId="66DA76F2" w:rsidR="001A7E67" w:rsidRPr="00910859" w:rsidRDefault="00055BF4" w:rsidP="004A2AF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6121C92" wp14:editId="403BA38A">
                  <wp:extent cx="1863469" cy="1426774"/>
                  <wp:effectExtent l="0" t="0" r="0" b="0"/>
                  <wp:docPr id="76602716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027164" name="Image 76602716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149" cy="1428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10EC4F1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EA627F1" w14:textId="35BBD389" w:rsidR="001A7E67" w:rsidRPr="00910859" w:rsidRDefault="00055BF4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sz w:val="6"/>
                <w:szCs w:val="6"/>
                <w:lang w:eastAsia="fr-FR"/>
              </w:rPr>
              <w:drawing>
                <wp:inline distT="0" distB="0" distL="0" distR="0" wp14:anchorId="2962A22F" wp14:editId="439EDAC6">
                  <wp:extent cx="1976144" cy="1482108"/>
                  <wp:effectExtent l="0" t="0" r="0" b="0"/>
                  <wp:docPr id="194854178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541780" name="Image 194854178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295" cy="148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17FA">
              <w:rPr>
                <w:noProof/>
                <w:sz w:val="6"/>
                <w:szCs w:val="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5515A3" wp14:editId="56592A62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-92710</wp:posOffset>
                      </wp:positionV>
                      <wp:extent cx="742950" cy="723900"/>
                      <wp:effectExtent l="95250" t="38100" r="38100" b="95250"/>
                      <wp:wrapNone/>
                      <wp:docPr id="19530523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1A5A6AB" w14:textId="77777777" w:rsidR="00E71597" w:rsidRDefault="00E71597" w:rsidP="00E7159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D65543F" wp14:editId="535DABCF">
                                        <wp:extent cx="732386" cy="715410"/>
                                        <wp:effectExtent l="0" t="0" r="0" b="8890"/>
                                        <wp:docPr id="240" name="Image 2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VIDEO deco facades.jpg"/>
                                                <pic:cNvPicPr/>
                                              </pic:nvPicPr>
                                              <pic:blipFill>
                                                <a:blip r:embed="rId33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34">
                                                          <a14:imgEffect>
                                                            <a14:brightnessContrast bright="20000" contrast="-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2386" cy="715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515A3" id="_x0000_s1029" type="#_x0000_t202" style="position:absolute;left:0;text-align:left;margin-left:114.25pt;margin-top:-7.3pt;width:58.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">
                      <v:shadow on="t" color="black" opacity="26214f" origin=".5,-.5" offset="-.74836mm,.74836mm"/>
                      <v:textbox inset="0,0,0,0">
                        <w:txbxContent>
                          <w:p w14:paraId="31A5A6AB" w14:textId="77777777" w:rsidR="00E71597" w:rsidRDefault="00E71597" w:rsidP="00E7159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65543F" wp14:editId="535DABCF">
                                  <wp:extent cx="732386" cy="715410"/>
                                  <wp:effectExtent l="0" t="0" r="0" b="8890"/>
                                  <wp:docPr id="240" name="Imag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DEO deco facades.jpg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4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86" cy="715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75732F2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4A6B6B" w14:textId="5E7A53AC" w:rsidR="001A7E67" w:rsidRPr="00910859" w:rsidRDefault="00055BF4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E8DF9A" wp14:editId="1037B170">
                  <wp:extent cx="2112645" cy="1407160"/>
                  <wp:effectExtent l="0" t="0" r="0" b="0"/>
                  <wp:docPr id="135262497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624972" name="Image 1352624972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76B28FE0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F0F243D" w14:textId="77777777" w:rsidR="001A7E67" w:rsidRPr="002A5B33" w:rsidRDefault="005F74C8" w:rsidP="004A2AFC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10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2EDF4C7" w14:textId="771F9EB8" w:rsidR="001B6579" w:rsidRPr="001B6579" w:rsidRDefault="00055BF4" w:rsidP="00562ADF">
            <w:pPr>
              <w:spacing w:line="180" w:lineRule="exact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Ne pas oublier les bardages bois de protection anti-pluie.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DD44E1D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4C55D83" w14:textId="77777777" w:rsidR="001A7E67" w:rsidRDefault="005F74C8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11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52A16685" w14:textId="77777777" w:rsidR="004E2F92" w:rsidRPr="00B34F20" w:rsidRDefault="00562ADF" w:rsidP="00562ADF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peinture le grand pignon de bardage bois. Faire de même avec les portes et bois de charpente. Coller ensuite le pignon en maintenant fermement pendant le séchage.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4E6E6F1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7936713B" w14:textId="77777777" w:rsidR="001A7E67" w:rsidRDefault="005F74C8" w:rsidP="004A2AFC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12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2278CC60" w14:textId="77777777" w:rsidR="00055BF4" w:rsidRDefault="00055BF4" w:rsidP="00055BF4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Peindre si vous le souhaitez puis découper de leur planche les bandes de rive.</w:t>
            </w:r>
          </w:p>
          <w:p w14:paraId="5BBCD7E0" w14:textId="0F45459C" w:rsidR="001A7E67" w:rsidRPr="00B34F20" w:rsidRDefault="00055BF4" w:rsidP="00055BF4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Coller</w:t>
            </w:r>
            <w:r w:rsidRPr="009865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 place.</w:t>
            </w:r>
          </w:p>
        </w:tc>
      </w:tr>
    </w:tbl>
    <w:p w14:paraId="3B468CF8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tbl>
      <w:tblPr>
        <w:tblStyle w:val="Grilledutableau"/>
        <w:tblW w:w="10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284"/>
        <w:gridCol w:w="709"/>
        <w:gridCol w:w="2693"/>
        <w:gridCol w:w="283"/>
        <w:gridCol w:w="709"/>
        <w:gridCol w:w="2693"/>
      </w:tblGrid>
      <w:tr w:rsidR="001A7E67" w:rsidRPr="00910859" w14:paraId="2212F8CC" w14:textId="77777777" w:rsidTr="004A2AFC">
        <w:trPr>
          <w:trHeight w:hRule="exact" w:val="2421"/>
          <w:jc w:val="center"/>
        </w:trPr>
        <w:tc>
          <w:tcPr>
            <w:tcW w:w="3407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C9AE508" w14:textId="39A80B9F" w:rsidR="001A7E67" w:rsidRPr="00910859" w:rsidRDefault="00055BF4" w:rsidP="004A2A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295D2" wp14:editId="23124D99">
                  <wp:extent cx="1958810" cy="1469108"/>
                  <wp:effectExtent l="0" t="0" r="0" b="0"/>
                  <wp:docPr id="1624157522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157522" name="Image 1624157522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622" cy="147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7D511CB3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BC6F318" w14:textId="76C703DE" w:rsidR="001A7E67" w:rsidRPr="00910859" w:rsidRDefault="00055BF4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EC5EFF" wp14:editId="05BF9DB8">
                  <wp:extent cx="1915473" cy="1447818"/>
                  <wp:effectExtent l="0" t="0" r="0" b="0"/>
                  <wp:docPr id="99890945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909452" name="Image 998909452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519" cy="145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0A68A122" w14:textId="77777777" w:rsidR="001A7E67" w:rsidRPr="00910859" w:rsidRDefault="001A7E67" w:rsidP="004A2AF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thinThickLargeGap" w:sz="12" w:space="0" w:color="808080" w:themeColor="background1" w:themeShade="80"/>
              <w:left w:val="thinThickLargeGap" w:sz="12" w:space="0" w:color="808080" w:themeColor="background1" w:themeShade="80"/>
              <w:bottom w:val="double" w:sz="4" w:space="0" w:color="808080" w:themeColor="background1" w:themeShade="80"/>
              <w:right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AFA5EC7" w14:textId="66FECC13" w:rsidR="001A7E67" w:rsidRPr="00910859" w:rsidRDefault="00055BF4" w:rsidP="004A2AF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E7F39B" wp14:editId="0824C5A9">
                  <wp:extent cx="2019481" cy="1450117"/>
                  <wp:effectExtent l="0" t="0" r="0" b="0"/>
                  <wp:docPr id="56544325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43255" name="Image 565443255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311" cy="145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E67" w14:paraId="5B46CF28" w14:textId="77777777" w:rsidTr="004A2AFC">
        <w:trPr>
          <w:trHeight w:val="1304"/>
          <w:jc w:val="center"/>
        </w:trPr>
        <w:tc>
          <w:tcPr>
            <w:tcW w:w="714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CDF715E" w14:textId="77777777" w:rsidR="001A7E67" w:rsidRPr="002A5B33" w:rsidRDefault="001A7E67" w:rsidP="005F74C8">
            <w:pPr>
              <w:jc w:val="center"/>
              <w:rPr>
                <w:sz w:val="86"/>
                <w:szCs w:val="86"/>
              </w:rPr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  <w:r w:rsidR="005F74C8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3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30CF306" w14:textId="7EC6CDB9" w:rsidR="001A7E67" w:rsidRPr="00B34F20" w:rsidRDefault="00055BF4" w:rsidP="00055BF4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Encoller au pinceau la faitière </w:t>
            </w:r>
          </w:p>
        </w:tc>
        <w:tc>
          <w:tcPr>
            <w:tcW w:w="284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12D3F8C9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8FBF50F" w14:textId="77777777" w:rsidR="001A7E67" w:rsidRDefault="00964215" w:rsidP="005F74C8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  <w:r w:rsidR="005F74C8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4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3E0134AC" w14:textId="0F5EC09A" w:rsidR="00132C06" w:rsidRPr="00132C06" w:rsidRDefault="00055BF4" w:rsidP="001B6579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Terminer par mettre en place la rambarde d’escalier après peinture de celle-ci, ainsi que les portes de la halle dans la position souhaitée</w:t>
            </w:r>
          </w:p>
        </w:tc>
        <w:tc>
          <w:tcPr>
            <w:tcW w:w="283" w:type="dxa"/>
            <w:tcBorders>
              <w:left w:val="thickThinLargeGap" w:sz="12" w:space="0" w:color="808080" w:themeColor="background1" w:themeShade="80"/>
              <w:right w:val="thinThickLargeGap" w:sz="12" w:space="0" w:color="808080" w:themeColor="background1" w:themeShade="80"/>
            </w:tcBorders>
            <w:vAlign w:val="center"/>
          </w:tcPr>
          <w:p w14:paraId="4F4E787C" w14:textId="77777777" w:rsidR="001A7E67" w:rsidRDefault="001A7E67" w:rsidP="004A2AF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808080" w:themeColor="background1" w:themeShade="80"/>
              <w:left w:val="thinThickLargeGap" w:sz="12" w:space="0" w:color="808080" w:themeColor="background1" w:themeShade="80"/>
              <w:bottom w:val="thickThinLargeGap" w:sz="1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0710A43" w14:textId="77777777" w:rsidR="001A7E67" w:rsidRDefault="00964215" w:rsidP="005F74C8">
            <w:pPr>
              <w:jc w:val="center"/>
            </w:pPr>
            <w:r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1</w:t>
            </w:r>
            <w:r w:rsidR="005F74C8">
              <w:rPr>
                <w:rFonts w:ascii="Gloucester MT Extra Condensed" w:hAnsi="Gloucester MT Extra Condensed"/>
                <w:color w:val="00B050"/>
                <w:sz w:val="86"/>
                <w:szCs w:val="86"/>
              </w:rPr>
              <w:t>5</w:t>
            </w:r>
          </w:p>
        </w:tc>
        <w:tc>
          <w:tcPr>
            <w:tcW w:w="2693" w:type="dxa"/>
            <w:tcBorders>
              <w:top w:val="double" w:sz="4" w:space="0" w:color="808080" w:themeColor="background1" w:themeShade="80"/>
              <w:bottom w:val="thickThinLargeGap" w:sz="12" w:space="0" w:color="808080" w:themeColor="background1" w:themeShade="80"/>
              <w:right w:val="thickThinLargeGap" w:sz="12" w:space="0" w:color="808080" w:themeColor="background1" w:themeShade="80"/>
            </w:tcBorders>
          </w:tcPr>
          <w:p w14:paraId="656458C8" w14:textId="5A1841C2" w:rsidR="00055BF4" w:rsidRPr="00B34F20" w:rsidRDefault="00055BF4" w:rsidP="00055BF4">
            <w:pPr>
              <w:spacing w:line="180" w:lineRule="exact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Votre bâtiment est terminé. Vous pouvez le détailler et le patiner (terres à décor, brossage à sec</w:t>
            </w:r>
            <w:r>
              <w:rPr>
                <w:rFonts w:cstheme="minorHAnsi"/>
                <w:sz w:val="16"/>
                <w:szCs w:val="16"/>
              </w:rPr>
              <w:t>…</w:t>
            </w:r>
            <w:r>
              <w:rPr>
                <w:rFonts w:cstheme="minorHAnsi"/>
                <w:sz w:val="16"/>
                <w:szCs w:val="16"/>
              </w:rPr>
              <w:t>) selon vos envies.</w:t>
            </w:r>
          </w:p>
          <w:p w14:paraId="25662930" w14:textId="522CF9D2" w:rsidR="001A7E67" w:rsidRPr="00B34F20" w:rsidRDefault="001A7E67" w:rsidP="00EF275F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861EA0" w14:textId="77777777" w:rsidR="001A7E67" w:rsidRPr="001A7E67" w:rsidRDefault="001A7E67" w:rsidP="001A7E67">
      <w:pPr>
        <w:pStyle w:val="Sansinterligne"/>
        <w:jc w:val="center"/>
        <w:rPr>
          <w:sz w:val="6"/>
          <w:szCs w:val="6"/>
        </w:rPr>
      </w:pPr>
    </w:p>
    <w:p w14:paraId="33287748" w14:textId="77777777" w:rsidR="001A7E67" w:rsidRPr="00EF275F" w:rsidRDefault="001A7E67" w:rsidP="001A7E67">
      <w:pPr>
        <w:pStyle w:val="Sansinterligne"/>
        <w:jc w:val="center"/>
        <w:rPr>
          <w:sz w:val="6"/>
          <w:szCs w:val="6"/>
        </w:rPr>
      </w:pPr>
    </w:p>
    <w:p w14:paraId="1D72AD7C" w14:textId="77777777" w:rsidR="005F403D" w:rsidRDefault="005F403D" w:rsidP="001A7E67">
      <w:pPr>
        <w:pStyle w:val="Sansinterligne"/>
        <w:jc w:val="center"/>
        <w:rPr>
          <w:sz w:val="10"/>
          <w:szCs w:val="10"/>
        </w:rPr>
      </w:pPr>
    </w:p>
    <w:sectPr w:rsidR="005F403D" w:rsidSect="00F2562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596A7" w14:textId="77777777" w:rsidR="00F25621" w:rsidRDefault="00F25621" w:rsidP="0019276C">
      <w:pPr>
        <w:spacing w:after="0" w:line="240" w:lineRule="auto"/>
      </w:pPr>
      <w:r>
        <w:separator/>
      </w:r>
    </w:p>
  </w:endnote>
  <w:endnote w:type="continuationSeparator" w:id="0">
    <w:p w14:paraId="0FD3C3C5" w14:textId="77777777" w:rsidR="00F25621" w:rsidRDefault="00F25621" w:rsidP="001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DFDA8" w14:textId="77777777" w:rsidR="00F25621" w:rsidRDefault="00F25621" w:rsidP="0019276C">
      <w:pPr>
        <w:spacing w:after="0" w:line="240" w:lineRule="auto"/>
      </w:pPr>
      <w:r>
        <w:separator/>
      </w:r>
    </w:p>
  </w:footnote>
  <w:footnote w:type="continuationSeparator" w:id="0">
    <w:p w14:paraId="246D60B0" w14:textId="77777777" w:rsidR="00F25621" w:rsidRDefault="00F25621" w:rsidP="001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E6872"/>
    <w:multiLevelType w:val="hybridMultilevel"/>
    <w:tmpl w:val="53122CDE"/>
    <w:lvl w:ilvl="0" w:tplc="4C501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6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E"/>
    <w:rsid w:val="000028A9"/>
    <w:rsid w:val="00013F4E"/>
    <w:rsid w:val="00026234"/>
    <w:rsid w:val="00026D96"/>
    <w:rsid w:val="00030672"/>
    <w:rsid w:val="00055BF4"/>
    <w:rsid w:val="00065F85"/>
    <w:rsid w:val="000A4CAE"/>
    <w:rsid w:val="000C391B"/>
    <w:rsid w:val="000D2DB0"/>
    <w:rsid w:val="00101720"/>
    <w:rsid w:val="00101854"/>
    <w:rsid w:val="00132C06"/>
    <w:rsid w:val="00177739"/>
    <w:rsid w:val="0019276C"/>
    <w:rsid w:val="001A7E67"/>
    <w:rsid w:val="001B1096"/>
    <w:rsid w:val="001B2121"/>
    <w:rsid w:val="001B3BE5"/>
    <w:rsid w:val="001B6579"/>
    <w:rsid w:val="001B6E85"/>
    <w:rsid w:val="001C067B"/>
    <w:rsid w:val="001F11E4"/>
    <w:rsid w:val="0022786C"/>
    <w:rsid w:val="00232F6C"/>
    <w:rsid w:val="00252823"/>
    <w:rsid w:val="00272B81"/>
    <w:rsid w:val="00293C1B"/>
    <w:rsid w:val="002A5B33"/>
    <w:rsid w:val="002D4707"/>
    <w:rsid w:val="002D544C"/>
    <w:rsid w:val="0030696D"/>
    <w:rsid w:val="00340E1E"/>
    <w:rsid w:val="00392584"/>
    <w:rsid w:val="003A2722"/>
    <w:rsid w:val="003A2748"/>
    <w:rsid w:val="003B0562"/>
    <w:rsid w:val="003C1208"/>
    <w:rsid w:val="003D18D4"/>
    <w:rsid w:val="003D3F49"/>
    <w:rsid w:val="004051BB"/>
    <w:rsid w:val="00421321"/>
    <w:rsid w:val="00440E20"/>
    <w:rsid w:val="00451F33"/>
    <w:rsid w:val="00465385"/>
    <w:rsid w:val="0047235F"/>
    <w:rsid w:val="004B0D3F"/>
    <w:rsid w:val="004B21E8"/>
    <w:rsid w:val="004D072A"/>
    <w:rsid w:val="004D0A80"/>
    <w:rsid w:val="004D0BF3"/>
    <w:rsid w:val="004E24F9"/>
    <w:rsid w:val="004E2C06"/>
    <w:rsid w:val="004E2F92"/>
    <w:rsid w:val="004E4AC3"/>
    <w:rsid w:val="004F0BB1"/>
    <w:rsid w:val="004F17A3"/>
    <w:rsid w:val="00520F1A"/>
    <w:rsid w:val="005400D3"/>
    <w:rsid w:val="00542916"/>
    <w:rsid w:val="00552B83"/>
    <w:rsid w:val="00561873"/>
    <w:rsid w:val="00562ADF"/>
    <w:rsid w:val="00584042"/>
    <w:rsid w:val="005844B2"/>
    <w:rsid w:val="005932DB"/>
    <w:rsid w:val="0059687F"/>
    <w:rsid w:val="005A5564"/>
    <w:rsid w:val="005A6AB6"/>
    <w:rsid w:val="005D6570"/>
    <w:rsid w:val="005F403D"/>
    <w:rsid w:val="005F74C8"/>
    <w:rsid w:val="006220F1"/>
    <w:rsid w:val="006313BF"/>
    <w:rsid w:val="00643098"/>
    <w:rsid w:val="00672E26"/>
    <w:rsid w:val="00676C8F"/>
    <w:rsid w:val="006C5754"/>
    <w:rsid w:val="006D6DC7"/>
    <w:rsid w:val="006E5548"/>
    <w:rsid w:val="00716A09"/>
    <w:rsid w:val="00736939"/>
    <w:rsid w:val="00746D36"/>
    <w:rsid w:val="0078795F"/>
    <w:rsid w:val="007B2570"/>
    <w:rsid w:val="007B7246"/>
    <w:rsid w:val="007C1306"/>
    <w:rsid w:val="007C60CF"/>
    <w:rsid w:val="007D5B06"/>
    <w:rsid w:val="00801792"/>
    <w:rsid w:val="00831B4A"/>
    <w:rsid w:val="00847760"/>
    <w:rsid w:val="008612CC"/>
    <w:rsid w:val="00884F5F"/>
    <w:rsid w:val="00893874"/>
    <w:rsid w:val="008B1D97"/>
    <w:rsid w:val="008B4827"/>
    <w:rsid w:val="008C6A47"/>
    <w:rsid w:val="008F520A"/>
    <w:rsid w:val="00903055"/>
    <w:rsid w:val="00910859"/>
    <w:rsid w:val="00920ACA"/>
    <w:rsid w:val="00943589"/>
    <w:rsid w:val="00964215"/>
    <w:rsid w:val="00975349"/>
    <w:rsid w:val="009F7C74"/>
    <w:rsid w:val="00A001D4"/>
    <w:rsid w:val="00A27932"/>
    <w:rsid w:val="00A30CDA"/>
    <w:rsid w:val="00A74FD4"/>
    <w:rsid w:val="00A75FDC"/>
    <w:rsid w:val="00A87EC1"/>
    <w:rsid w:val="00A9194B"/>
    <w:rsid w:val="00AA5A18"/>
    <w:rsid w:val="00AC71BA"/>
    <w:rsid w:val="00B217FA"/>
    <w:rsid w:val="00B24444"/>
    <w:rsid w:val="00B34F20"/>
    <w:rsid w:val="00B44F79"/>
    <w:rsid w:val="00B47263"/>
    <w:rsid w:val="00B77BB6"/>
    <w:rsid w:val="00B901CC"/>
    <w:rsid w:val="00BA4786"/>
    <w:rsid w:val="00BC4E02"/>
    <w:rsid w:val="00BE6FE7"/>
    <w:rsid w:val="00BF5F6C"/>
    <w:rsid w:val="00C02BC2"/>
    <w:rsid w:val="00C26AC1"/>
    <w:rsid w:val="00C667BE"/>
    <w:rsid w:val="00C72AE8"/>
    <w:rsid w:val="00CB1ED2"/>
    <w:rsid w:val="00CD44F3"/>
    <w:rsid w:val="00CE1986"/>
    <w:rsid w:val="00CE2870"/>
    <w:rsid w:val="00D17EC5"/>
    <w:rsid w:val="00D24E39"/>
    <w:rsid w:val="00D40511"/>
    <w:rsid w:val="00D5135D"/>
    <w:rsid w:val="00D81EA1"/>
    <w:rsid w:val="00DC008E"/>
    <w:rsid w:val="00DF2569"/>
    <w:rsid w:val="00DF6C14"/>
    <w:rsid w:val="00E1042C"/>
    <w:rsid w:val="00E32793"/>
    <w:rsid w:val="00E71597"/>
    <w:rsid w:val="00E93D12"/>
    <w:rsid w:val="00EB43EF"/>
    <w:rsid w:val="00EC3122"/>
    <w:rsid w:val="00EF275F"/>
    <w:rsid w:val="00F015DC"/>
    <w:rsid w:val="00F15B8D"/>
    <w:rsid w:val="00F16107"/>
    <w:rsid w:val="00F25621"/>
    <w:rsid w:val="00F2753E"/>
    <w:rsid w:val="00F648F9"/>
    <w:rsid w:val="00F73E10"/>
    <w:rsid w:val="00FA5C9F"/>
    <w:rsid w:val="00FE35F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6DDE"/>
  <w15:docId w15:val="{44DDB30A-5473-4197-8D57-7F478E0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7B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B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77BB6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Sansinterligne">
    <w:name w:val="No Spacing"/>
    <w:uiPriority w:val="1"/>
    <w:qFormat/>
    <w:rsid w:val="001B109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51F3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6C"/>
  </w:style>
  <w:style w:type="paragraph" w:styleId="Pieddepage">
    <w:name w:val="footer"/>
    <w:basedOn w:val="Normal"/>
    <w:link w:val="PieddepageCar"/>
    <w:uiPriority w:val="99"/>
    <w:unhideWhenUsed/>
    <w:rsid w:val="0019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6C"/>
  </w:style>
  <w:style w:type="paragraph" w:styleId="Paragraphedeliste">
    <w:name w:val="List Paragraph"/>
    <w:basedOn w:val="Normal"/>
    <w:uiPriority w:val="34"/>
    <w:qFormat/>
    <w:rsid w:val="0058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9" Type="http://schemas.openxmlformats.org/officeDocument/2006/relationships/fontTable" Target="fontTable.xml"/><Relationship Id="rId21" Type="http://schemas.microsoft.com/office/2007/relationships/hdphoto" Target="media/hdphoto3.wdp"/><Relationship Id="rId34" Type="http://schemas.microsoft.com/office/2007/relationships/hdphoto" Target="media/hdphoto5.wdp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hdphoto" Target="media/hdphoto1.wdp"/><Relationship Id="rId25" Type="http://schemas.openxmlformats.org/officeDocument/2006/relationships/image" Target="media/image15.JP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hdphoto" Target="media/hdphoto4.wdp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5.jpeg"/><Relationship Id="rId10" Type="http://schemas.openxmlformats.org/officeDocument/2006/relationships/image" Target="media/image4.jpeg"/><Relationship Id="rId19" Type="http://schemas.microsoft.com/office/2007/relationships/hdphoto" Target="media/hdphoto2.wdp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Architecture&amp;Passion</cp:lastModifiedBy>
  <cp:revision>2</cp:revision>
  <cp:lastPrinted>2024-04-01T00:49:00Z</cp:lastPrinted>
  <dcterms:created xsi:type="dcterms:W3CDTF">2024-04-01T00:51:00Z</dcterms:created>
  <dcterms:modified xsi:type="dcterms:W3CDTF">2024-04-01T00:51:00Z</dcterms:modified>
</cp:coreProperties>
</file>